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663D1" w14:textId="77777777" w:rsidR="00311687" w:rsidRDefault="003F5103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70F02D24" w14:textId="77777777" w:rsidR="00311687" w:rsidRDefault="00311687">
      <w:pPr>
        <w:pStyle w:val="a3"/>
      </w:pPr>
    </w:p>
    <w:p w14:paraId="4900A8ED" w14:textId="77777777" w:rsidR="00311687" w:rsidRDefault="003F5103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395D66D6" w14:textId="77777777" w:rsidR="00311687" w:rsidRDefault="00311687">
      <w:pPr>
        <w:pStyle w:val="a3"/>
      </w:pPr>
    </w:p>
    <w:p w14:paraId="4F3EF84F" w14:textId="77777777" w:rsidR="00311687" w:rsidRDefault="00311687">
      <w:pPr>
        <w:pStyle w:val="a3"/>
      </w:pPr>
    </w:p>
    <w:p w14:paraId="3DC8BD00" w14:textId="77777777" w:rsidR="00311687" w:rsidRDefault="003F5103">
      <w:pPr>
        <w:pStyle w:val="a3"/>
        <w:ind w:left="6100"/>
      </w:pPr>
      <w:r>
        <w:t>БЕКІТЕМІН:</w:t>
      </w:r>
    </w:p>
    <w:p w14:paraId="59077BB8" w14:textId="77777777" w:rsidR="00311687" w:rsidRDefault="003F5103">
      <w:pPr>
        <w:pStyle w:val="a3"/>
        <w:ind w:left="6100"/>
      </w:pPr>
      <w:r>
        <w:t>деканы:</w:t>
      </w:r>
    </w:p>
    <w:p w14:paraId="0F223011" w14:textId="77777777" w:rsidR="00311687" w:rsidRDefault="003F5103">
      <w:pPr>
        <w:pStyle w:val="a3"/>
        <w:ind w:left="6100"/>
      </w:pPr>
      <w:r>
        <w:t>_____________ Руденко О.В.</w:t>
      </w:r>
    </w:p>
    <w:p w14:paraId="2D9AB712" w14:textId="77777777" w:rsidR="00311687" w:rsidRDefault="003F5103">
      <w:pPr>
        <w:pStyle w:val="a3"/>
        <w:ind w:left="6100"/>
      </w:pPr>
      <w:r>
        <w:t>_____________2022 ж.</w:t>
      </w:r>
    </w:p>
    <w:p w14:paraId="236DFE8A" w14:textId="77777777" w:rsidR="00311687" w:rsidRDefault="00311687">
      <w:pPr>
        <w:pStyle w:val="a3"/>
      </w:pPr>
    </w:p>
    <w:p w14:paraId="4DCAB52C" w14:textId="77777777" w:rsidR="00311687" w:rsidRDefault="00311687">
      <w:pPr>
        <w:pStyle w:val="a3"/>
      </w:pPr>
    </w:p>
    <w:p w14:paraId="749525EF" w14:textId="77777777" w:rsidR="00311687" w:rsidRDefault="00311687">
      <w:pPr>
        <w:pStyle w:val="a3"/>
      </w:pPr>
    </w:p>
    <w:p w14:paraId="18DD3092" w14:textId="77777777" w:rsidR="00311687" w:rsidRDefault="00311687">
      <w:pPr>
        <w:pStyle w:val="a3"/>
      </w:pPr>
    </w:p>
    <w:p w14:paraId="789D167F" w14:textId="77777777" w:rsidR="00311687" w:rsidRDefault="003F5103">
      <w:pPr>
        <w:pStyle w:val="a3"/>
        <w:jc w:val="center"/>
      </w:pPr>
      <w:r>
        <w:rPr>
          <w:b/>
        </w:rPr>
        <w:t>ҚАЛАЛАРДЫ</w:t>
      </w:r>
      <w:r>
        <w:rPr>
          <w:b/>
        </w:rPr>
        <w:t xml:space="preserve"> ТРАНСПОРТТЫҚ ЖОБАЛАУ</w:t>
      </w:r>
    </w:p>
    <w:p w14:paraId="3D74EE96" w14:textId="77777777" w:rsidR="00311687" w:rsidRDefault="003F5103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49F1D26C" w14:textId="77777777" w:rsidR="00311687" w:rsidRDefault="00311687">
      <w:pPr>
        <w:pStyle w:val="a3"/>
      </w:pPr>
    </w:p>
    <w:p w14:paraId="5D226295" w14:textId="77777777" w:rsidR="00311687" w:rsidRDefault="00311687">
      <w:pPr>
        <w:pStyle w:val="a3"/>
      </w:pPr>
    </w:p>
    <w:p w14:paraId="0B2CD6CF" w14:textId="77777777" w:rsidR="00311687" w:rsidRDefault="00311687">
      <w:pPr>
        <w:pStyle w:val="a3"/>
      </w:pPr>
    </w:p>
    <w:p w14:paraId="52396D29" w14:textId="77777777" w:rsidR="00311687" w:rsidRDefault="00311687">
      <w:pPr>
        <w:pStyle w:val="a3"/>
      </w:pPr>
    </w:p>
    <w:p w14:paraId="001D8CF3" w14:textId="77777777" w:rsidR="00311687" w:rsidRDefault="003F5103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6B11303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 </w:t>
      </w:r>
      <w:proofErr w:type="spellStart"/>
      <w:r>
        <w:t>ұйымдастыру</w:t>
      </w:r>
      <w:proofErr w:type="spellEnd"/>
    </w:p>
    <w:p w14:paraId="08B4EB98" w14:textId="77777777" w:rsidR="00311687" w:rsidRDefault="003F5103">
      <w:pPr>
        <w:pStyle w:val="a3"/>
      </w:pPr>
      <w:proofErr w:type="spellStart"/>
      <w:r>
        <w:t>Пәндерінің</w:t>
      </w:r>
      <w:proofErr w:type="spellEnd"/>
      <w:r>
        <w:t xml:space="preserve"> коды: TPG2213</w:t>
      </w:r>
    </w:p>
    <w:p w14:paraId="1FBEEB3B" w14:textId="77777777" w:rsidR="00311687" w:rsidRDefault="003F5103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14:paraId="7A530373" w14:textId="77777777" w:rsidR="00311687" w:rsidRDefault="003F5103">
      <w:pPr>
        <w:pStyle w:val="a3"/>
      </w:pPr>
      <w:r>
        <w:t>Цикл: БП</w:t>
      </w:r>
    </w:p>
    <w:p w14:paraId="5DB8393E" w14:textId="77777777" w:rsidR="00311687" w:rsidRDefault="003F5103">
      <w:pPr>
        <w:pStyle w:val="a3"/>
      </w:pPr>
      <w:r>
        <w:t>Компонент: ТК</w:t>
      </w:r>
    </w:p>
    <w:p w14:paraId="7F78D550" w14:textId="77777777" w:rsidR="00311687" w:rsidRDefault="00311687">
      <w:pPr>
        <w:pStyle w:val="a3"/>
      </w:pPr>
    </w:p>
    <w:p w14:paraId="599C5D70" w14:textId="77777777" w:rsidR="00311687" w:rsidRDefault="00311687">
      <w:pPr>
        <w:pStyle w:val="a3"/>
      </w:pPr>
    </w:p>
    <w:p w14:paraId="5EB989CC" w14:textId="77777777" w:rsidR="00311687" w:rsidRDefault="00311687">
      <w:pPr>
        <w:pStyle w:val="a3"/>
      </w:pPr>
    </w:p>
    <w:p w14:paraId="0EE83778" w14:textId="77777777" w:rsidR="00311687" w:rsidRDefault="00311687">
      <w:pPr>
        <w:pStyle w:val="a3"/>
      </w:pPr>
    </w:p>
    <w:p w14:paraId="7DA4C0B2" w14:textId="77777777" w:rsidR="00311687" w:rsidRDefault="00311687">
      <w:pPr>
        <w:pStyle w:val="a3"/>
      </w:pPr>
    </w:p>
    <w:p w14:paraId="34815F28" w14:textId="77777777" w:rsidR="00311687" w:rsidRDefault="00311687">
      <w:pPr>
        <w:pStyle w:val="a3"/>
      </w:pPr>
    </w:p>
    <w:p w14:paraId="622C49FC" w14:textId="77777777" w:rsidR="00311687" w:rsidRDefault="00311687">
      <w:pPr>
        <w:pStyle w:val="a3"/>
      </w:pPr>
    </w:p>
    <w:p w14:paraId="581F3B30" w14:textId="77777777" w:rsidR="00311687" w:rsidRDefault="00311687">
      <w:pPr>
        <w:pStyle w:val="a3"/>
      </w:pPr>
    </w:p>
    <w:p w14:paraId="412E76D4" w14:textId="77777777" w:rsidR="00311687" w:rsidRDefault="00311687">
      <w:pPr>
        <w:pStyle w:val="a3"/>
      </w:pPr>
    </w:p>
    <w:p w14:paraId="2E918D6A" w14:textId="77777777" w:rsidR="00311687" w:rsidRDefault="00311687">
      <w:pPr>
        <w:pStyle w:val="a3"/>
      </w:pPr>
    </w:p>
    <w:p w14:paraId="20EAF2A7" w14:textId="77777777" w:rsidR="00311687" w:rsidRDefault="00311687">
      <w:pPr>
        <w:pStyle w:val="a3"/>
      </w:pPr>
    </w:p>
    <w:p w14:paraId="706BADA8" w14:textId="77777777" w:rsidR="00311687" w:rsidRDefault="00311687">
      <w:pPr>
        <w:pStyle w:val="a3"/>
      </w:pPr>
    </w:p>
    <w:p w14:paraId="6DF200B0" w14:textId="77777777" w:rsidR="00311687" w:rsidRDefault="00311687">
      <w:pPr>
        <w:pStyle w:val="a3"/>
      </w:pPr>
    </w:p>
    <w:p w14:paraId="7811471C" w14:textId="77777777" w:rsidR="00311687" w:rsidRDefault="003F5103">
      <w:pPr>
        <w:pStyle w:val="a3"/>
        <w:jc w:val="center"/>
      </w:pPr>
      <w:proofErr w:type="spellStart"/>
      <w:r>
        <w:t>Өскемен</w:t>
      </w:r>
      <w:proofErr w:type="spellEnd"/>
      <w:r>
        <w:t>, 2022</w:t>
      </w:r>
      <w:r>
        <w:br w:type="page"/>
      </w:r>
    </w:p>
    <w:p w14:paraId="49E20205" w14:textId="77777777" w:rsidR="00311687" w:rsidRDefault="003F5103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</w:t>
      </w:r>
      <w:r>
        <w:t xml:space="preserve">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""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</w:t>
      </w:r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14:paraId="7E74559A" w14:textId="77777777" w:rsidR="00311687" w:rsidRDefault="00311687">
      <w:pPr>
        <w:pStyle w:val="a3"/>
      </w:pPr>
    </w:p>
    <w:p w14:paraId="5004E257" w14:textId="77777777" w:rsidR="00311687" w:rsidRDefault="003F5103">
      <w:pPr>
        <w:pStyle w:val="a3"/>
      </w:pPr>
      <w:proofErr w:type="spellStart"/>
      <w:r>
        <w:t>Мектептің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14:paraId="666C04EF" w14:textId="77777777" w:rsidR="00311687" w:rsidRDefault="00311687">
      <w:pPr>
        <w:pStyle w:val="a3"/>
      </w:pPr>
    </w:p>
    <w:p w14:paraId="59064327" w14:textId="77777777" w:rsidR="00311687" w:rsidRDefault="003F5103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  <w:t>ФИО</w:t>
      </w:r>
    </w:p>
    <w:p w14:paraId="604B1272" w14:textId="77777777" w:rsidR="00311687" w:rsidRDefault="003F5103">
      <w:pPr>
        <w:pStyle w:val="a3"/>
      </w:pPr>
      <w:proofErr w:type="spellStart"/>
      <w:r>
        <w:t>Күні</w:t>
      </w:r>
      <w:proofErr w:type="spellEnd"/>
      <w:r>
        <w:t xml:space="preserve">    00.00.2000 ж.   </w:t>
      </w:r>
      <w:proofErr w:type="spellStart"/>
      <w:r>
        <w:t>хаттама</w:t>
      </w:r>
      <w:proofErr w:type="spellEnd"/>
      <w:r>
        <w:t xml:space="preserve"> 00</w:t>
      </w:r>
    </w:p>
    <w:p w14:paraId="3B0F931B" w14:textId="77777777" w:rsidR="00311687" w:rsidRDefault="00311687">
      <w:pPr>
        <w:pStyle w:val="a3"/>
      </w:pPr>
    </w:p>
    <w:p w14:paraId="5F8B37AB" w14:textId="77777777" w:rsidR="00311687" w:rsidRDefault="003F5103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Конарбаева</w:t>
      </w:r>
      <w:proofErr w:type="spellEnd"/>
      <w:r>
        <w:t xml:space="preserve"> Г.Н.</w:t>
      </w:r>
    </w:p>
    <w:p w14:paraId="7AE3722F" w14:textId="77777777" w:rsidR="00311687" w:rsidRDefault="003F5103">
      <w:pPr>
        <w:pStyle w:val="a3"/>
        <w:tabs>
          <w:tab w:val="left" w:pos="6500"/>
        </w:tabs>
        <w:ind w:left="6500" w:hanging="6500"/>
        <w:jc w:val="left"/>
      </w:pPr>
      <w:r>
        <w:tab/>
        <w:t>6B11303</w:t>
      </w:r>
    </w:p>
    <w:p w14:paraId="02A077D4" w14:textId="77777777" w:rsidR="00311687" w:rsidRDefault="00311687">
      <w:pPr>
        <w:pStyle w:val="a3"/>
      </w:pPr>
    </w:p>
    <w:p w14:paraId="6121B224" w14:textId="77777777" w:rsidR="00311687" w:rsidRDefault="003F5103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proofErr w:type="spellStart"/>
      <w:r>
        <w:t>Бакирбаева</w:t>
      </w:r>
      <w:proofErr w:type="spellEnd"/>
      <w:r>
        <w:t xml:space="preserve"> А.А.</w:t>
      </w:r>
    </w:p>
    <w:p w14:paraId="64BBFCC6" w14:textId="77777777" w:rsidR="00311687" w:rsidRDefault="003F5103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</w:r>
      <w:proofErr w:type="spellStart"/>
      <w:r>
        <w:t>Оқытушы</w:t>
      </w:r>
      <w:proofErr w:type="spellEnd"/>
    </w:p>
    <w:p w14:paraId="1ADD25C7" w14:textId="77777777" w:rsidR="00311687" w:rsidRDefault="003F510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Р</w:t>
      </w:r>
      <w:r>
        <w:t>аимбекова</w:t>
      </w:r>
      <w:proofErr w:type="spellEnd"/>
      <w:r>
        <w:t xml:space="preserve"> А.</w:t>
      </w:r>
    </w:p>
    <w:p w14:paraId="30FF01B6" w14:textId="77777777" w:rsidR="00311687" w:rsidRDefault="003F510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Оқытушы</w:t>
      </w:r>
      <w:proofErr w:type="spellEnd"/>
    </w:p>
    <w:p w14:paraId="41F1625B" w14:textId="77777777" w:rsidR="00311687" w:rsidRDefault="00311687">
      <w:pPr>
        <w:pStyle w:val="a3"/>
      </w:pPr>
    </w:p>
    <w:p w14:paraId="64572296" w14:textId="77777777" w:rsidR="00311687" w:rsidRDefault="00311687">
      <w:pPr>
        <w:pStyle w:val="a3"/>
      </w:pPr>
    </w:p>
    <w:p w14:paraId="7DD6B30C" w14:textId="77777777" w:rsidR="00311687" w:rsidRDefault="003F5103">
      <w:pPr>
        <w:pStyle w:val="a3"/>
      </w:pPr>
      <w:r>
        <w:t>КЕЛІСІЛДІ:</w:t>
      </w:r>
    </w:p>
    <w:p w14:paraId="309FDC68" w14:textId="77777777" w:rsidR="00311687" w:rsidRDefault="003F5103">
      <w:pPr>
        <w:pStyle w:val="a3"/>
        <w:tabs>
          <w:tab w:val="left" w:pos="6500"/>
        </w:tabs>
      </w:pPr>
      <w:r>
        <w:t>деканы</w:t>
      </w:r>
      <w:r>
        <w:tab/>
      </w:r>
      <w:proofErr w:type="spellStart"/>
      <w:r>
        <w:t>Брим</w:t>
      </w:r>
      <w:proofErr w:type="spellEnd"/>
      <w:r>
        <w:t xml:space="preserve"> Т.Ф.</w:t>
      </w:r>
    </w:p>
    <w:p w14:paraId="7FD73DCC" w14:textId="77777777" w:rsidR="00311687" w:rsidRDefault="00311687">
      <w:pPr>
        <w:pStyle w:val="a3"/>
      </w:pPr>
    </w:p>
    <w:p w14:paraId="7F6AA7E7" w14:textId="77777777" w:rsidR="00311687" w:rsidRDefault="003F5103">
      <w:pPr>
        <w:pStyle w:val="a3"/>
      </w:pPr>
      <w:r>
        <w:br w:type="page"/>
      </w:r>
    </w:p>
    <w:p w14:paraId="39B83F3B" w14:textId="77777777" w:rsidR="00311687" w:rsidRDefault="003F5103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6C5E8D14" w14:textId="77777777" w:rsidR="00311687" w:rsidRDefault="003F5103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02571F85" w14:textId="77777777" w:rsidR="00311687" w:rsidRDefault="00311687">
      <w:pPr>
        <w:pStyle w:val="a3"/>
      </w:pPr>
    </w:p>
    <w:p w14:paraId="6360F07B" w14:textId="77777777" w:rsidR="00311687" w:rsidRDefault="003F5103">
      <w:pPr>
        <w:pStyle w:val="a3"/>
        <w:ind w:firstLine="567"/>
      </w:pP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көше-жол</w:t>
      </w:r>
      <w:proofErr w:type="spellEnd"/>
      <w:r>
        <w:t xml:space="preserve"> </w:t>
      </w:r>
      <w:proofErr w:type="spellStart"/>
      <w:r>
        <w:t>желісін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халықтың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тығыздығын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қозғалысының</w:t>
      </w:r>
      <w:proofErr w:type="spellEnd"/>
      <w:r>
        <w:t xml:space="preserve"> </w:t>
      </w:r>
      <w:proofErr w:type="spellStart"/>
      <w:r>
        <w:t>қарқындылығын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оқып</w:t>
      </w:r>
      <w:proofErr w:type="spellEnd"/>
      <w:r>
        <w:t xml:space="preserve"> </w:t>
      </w:r>
      <w:proofErr w:type="spellStart"/>
      <w:r>
        <w:t>үйрену</w:t>
      </w:r>
      <w:proofErr w:type="spellEnd"/>
      <w:r>
        <w:t xml:space="preserve">.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көшелері</w:t>
      </w:r>
      <w:proofErr w:type="spellEnd"/>
      <w:r>
        <w:t xml:space="preserve"> мен </w:t>
      </w:r>
      <w:proofErr w:type="spellStart"/>
      <w:r>
        <w:t>жолдардың</w:t>
      </w:r>
      <w:proofErr w:type="spellEnd"/>
      <w:r>
        <w:t xml:space="preserve"> </w:t>
      </w:r>
      <w:proofErr w:type="spellStart"/>
      <w:r>
        <w:t>жіктелуімен</w:t>
      </w:r>
      <w:proofErr w:type="spellEnd"/>
      <w:r>
        <w:t xml:space="preserve">, </w:t>
      </w:r>
      <w:proofErr w:type="spellStart"/>
      <w:r>
        <w:t>көше-жол</w:t>
      </w:r>
      <w:proofErr w:type="spellEnd"/>
      <w:r>
        <w:t xml:space="preserve"> </w:t>
      </w:r>
      <w:proofErr w:type="spellStart"/>
      <w:r>
        <w:t>желісін</w:t>
      </w:r>
      <w:proofErr w:type="spellEnd"/>
      <w:r>
        <w:t xml:space="preserve"> </w:t>
      </w:r>
      <w:proofErr w:type="spellStart"/>
      <w:r>
        <w:t>жобалаумен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жиі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схемаларымен</w:t>
      </w:r>
      <w:proofErr w:type="spellEnd"/>
      <w:r>
        <w:t xml:space="preserve"> </w:t>
      </w:r>
      <w:proofErr w:type="spellStart"/>
      <w:r>
        <w:t>танысу</w:t>
      </w:r>
      <w:proofErr w:type="spellEnd"/>
      <w:r>
        <w:t xml:space="preserve">,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киімін</w:t>
      </w:r>
      <w:proofErr w:type="spellEnd"/>
      <w:r>
        <w:t xml:space="preserve"> </w:t>
      </w:r>
      <w:proofErr w:type="spellStart"/>
      <w:proofErr w:type="gramStart"/>
      <w:r>
        <w:t>құрастыру,сондай</w:t>
      </w:r>
      <w:proofErr w:type="gramEnd"/>
      <w:r>
        <w:t>-ақ</w:t>
      </w:r>
      <w:proofErr w:type="spellEnd"/>
      <w:r>
        <w:t xml:space="preserve">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үйрену</w:t>
      </w:r>
      <w:proofErr w:type="spellEnd"/>
      <w:r>
        <w:t>.</w:t>
      </w:r>
    </w:p>
    <w:p w14:paraId="18F67D40" w14:textId="77777777" w:rsidR="00311687" w:rsidRDefault="00311687">
      <w:pPr>
        <w:pStyle w:val="a3"/>
      </w:pPr>
    </w:p>
    <w:p w14:paraId="432FAD35" w14:textId="77777777" w:rsidR="00311687" w:rsidRDefault="003F5103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r>
        <w:rPr>
          <w:b/>
        </w:rPr>
        <w:t>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1714A37F" w14:textId="77777777" w:rsidR="00311687" w:rsidRDefault="00311687">
      <w:pPr>
        <w:pStyle w:val="a3"/>
      </w:pPr>
    </w:p>
    <w:p w14:paraId="0DD0FF6E" w14:textId="77777777" w:rsidR="00311687" w:rsidRDefault="003F5103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25E3CC98" w14:textId="77777777" w:rsidR="00311687" w:rsidRDefault="003F5103">
      <w:pPr>
        <w:pStyle w:val="a3"/>
        <w:ind w:firstLine="567"/>
      </w:pPr>
      <w:proofErr w:type="spellStart"/>
      <w:r>
        <w:t>Пәннің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көшесі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жолын</w:t>
      </w:r>
      <w:proofErr w:type="spellEnd"/>
      <w:r>
        <w:t xml:space="preserve"> </w:t>
      </w:r>
      <w:proofErr w:type="spellStart"/>
      <w:r>
        <w:t>іздену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өндеуге</w:t>
      </w:r>
      <w:proofErr w:type="spellEnd"/>
      <w:r>
        <w:t xml:space="preserve"> студентке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білімдер</w:t>
      </w:r>
      <w:proofErr w:type="spellEnd"/>
      <w:r>
        <w:t xml:space="preserve"> мен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дағдыларды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алынады</w:t>
      </w:r>
      <w:proofErr w:type="spellEnd"/>
      <w:r>
        <w:t>.</w:t>
      </w:r>
    </w:p>
    <w:p w14:paraId="2F2CAE73" w14:textId="77777777" w:rsidR="00311687" w:rsidRDefault="00311687">
      <w:pPr>
        <w:pStyle w:val="a3"/>
      </w:pPr>
    </w:p>
    <w:p w14:paraId="602D3357" w14:textId="77777777" w:rsidR="00311687" w:rsidRDefault="003F5103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</w:t>
      </w:r>
      <w:r>
        <w:t>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411767F9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көшесі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жолын</w:t>
      </w:r>
      <w:proofErr w:type="spellEnd"/>
      <w:r>
        <w:t xml:space="preserve"> </w:t>
      </w:r>
      <w:proofErr w:type="spellStart"/>
      <w:r>
        <w:t>іздену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өндеуге</w:t>
      </w:r>
      <w:proofErr w:type="spellEnd"/>
      <w:r>
        <w:t xml:space="preserve"> студентке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білімдермен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дағдыларды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алынады</w:t>
      </w:r>
      <w:proofErr w:type="spellEnd"/>
      <w:r>
        <w:t>.</w:t>
      </w:r>
    </w:p>
    <w:p w14:paraId="39FC8D5B" w14:textId="77777777" w:rsidR="00311687" w:rsidRDefault="00311687">
      <w:pPr>
        <w:pStyle w:val="a3"/>
      </w:pPr>
    </w:p>
    <w:p w14:paraId="28C7A3FE" w14:textId="77777777" w:rsidR="00311687" w:rsidRDefault="003F5103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0DEB0924" w14:textId="77777777" w:rsidR="00311687" w:rsidRDefault="00311687">
      <w:pPr>
        <w:pStyle w:val="a3"/>
      </w:pPr>
    </w:p>
    <w:p w14:paraId="0CCA5098" w14:textId="77777777" w:rsidR="00311687" w:rsidRDefault="003F5103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</w:t>
      </w:r>
      <w:r>
        <w:t>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488298A2" w14:textId="77777777" w:rsidR="00311687" w:rsidRDefault="003116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311687" w14:paraId="4B3D46CA" w14:textId="77777777">
        <w:trPr>
          <w:tblHeader/>
        </w:trPr>
        <w:tc>
          <w:tcPr>
            <w:tcW w:w="1119" w:type="pct"/>
            <w:vMerge w:val="restart"/>
          </w:tcPr>
          <w:p w14:paraId="55264848" w14:textId="77777777" w:rsidR="00311687" w:rsidRDefault="003F5103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38AFCC4C" w14:textId="77777777" w:rsidR="00311687" w:rsidRDefault="003F5103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311687" w14:paraId="79D61FC7" w14:textId="77777777">
        <w:trPr>
          <w:tblHeader/>
        </w:trPr>
        <w:tc>
          <w:tcPr>
            <w:tcW w:w="0" w:type="auto"/>
            <w:vMerge/>
          </w:tcPr>
          <w:p w14:paraId="08D1A2A8" w14:textId="77777777" w:rsidR="00311687" w:rsidRDefault="00311687">
            <w:pPr>
              <w:pStyle w:val="a3"/>
            </w:pPr>
          </w:p>
        </w:tc>
        <w:tc>
          <w:tcPr>
            <w:tcW w:w="2015" w:type="pct"/>
          </w:tcPr>
          <w:p w14:paraId="6D59B064" w14:textId="77777777" w:rsidR="00311687" w:rsidRDefault="003F5103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24D0D05C" w14:textId="77777777" w:rsidR="00311687" w:rsidRDefault="003F5103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311687" w14:paraId="1629D2A2" w14:textId="77777777">
        <w:tc>
          <w:tcPr>
            <w:tcW w:w="0" w:type="auto"/>
            <w:vMerge w:val="restart"/>
          </w:tcPr>
          <w:p w14:paraId="268E04A3" w14:textId="77777777" w:rsidR="00311687" w:rsidRDefault="003F5103">
            <w:pPr>
              <w:pStyle w:val="a3"/>
              <w:jc w:val="center"/>
            </w:pPr>
            <w:r>
              <w:rPr>
                <w:sz w:val="20"/>
              </w:rPr>
              <w:t xml:space="preserve">КК5 - Математика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физика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салу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инженерлік-геодезиялық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</w:p>
        </w:tc>
        <w:tc>
          <w:tcPr>
            <w:tcW w:w="0" w:type="auto"/>
          </w:tcPr>
          <w:p w14:paraId="3154B80F" w14:textId="77777777" w:rsidR="00311687" w:rsidRDefault="003F5103">
            <w:pPr>
              <w:pStyle w:val="a3"/>
            </w:pPr>
            <w:r>
              <w:rPr>
                <w:sz w:val="20"/>
              </w:rPr>
              <w:t xml:space="preserve">РО 10 - </w:t>
            </w:r>
            <w:proofErr w:type="spellStart"/>
            <w:r>
              <w:rPr>
                <w:sz w:val="20"/>
              </w:rPr>
              <w:t>Қалалық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қоныстардың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көліктік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инфрақұрылымын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перспективалы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құжаттамасын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шеңберінде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ізденістерді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</w:p>
        </w:tc>
        <w:tc>
          <w:tcPr>
            <w:tcW w:w="0" w:type="auto"/>
            <w:vMerge w:val="restart"/>
          </w:tcPr>
          <w:p w14:paraId="1A25DEEF" w14:textId="77777777" w:rsidR="00311687" w:rsidRDefault="003F5103">
            <w:pPr>
              <w:pStyle w:val="a3"/>
              <w:ind w:firstLine="567"/>
            </w:pPr>
            <w:r>
              <w:rPr>
                <w:sz w:val="20"/>
              </w:rPr>
              <w:t xml:space="preserve">- Стандарт </w:t>
            </w:r>
            <w:proofErr w:type="spellStart"/>
            <w:r>
              <w:rPr>
                <w:sz w:val="20"/>
              </w:rPr>
              <w:t>пакеттері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автоматтандырылған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үрдістері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нысаналарды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эксперименттік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заңдарын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14:paraId="39E6353D" w14:textId="77777777" w:rsidR="00311687" w:rsidRDefault="003F510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өз-өзін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бақылау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қабле</w:t>
            </w:r>
            <w:r>
              <w:rPr>
                <w:sz w:val="20"/>
              </w:rPr>
              <w:t>ттілігі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зияткерлік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мәдени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данышпандық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өзіндік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перспективтілігін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артықшылықтарын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сынау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қараспен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14:paraId="4F954AC3" w14:textId="77777777" w:rsidR="00311687" w:rsidRDefault="003F510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Өндірістегі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өмір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сүру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</w:t>
            </w:r>
            <w:proofErr w:type="spellEnd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әрекеті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еңбек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қауыпсіздігі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денсаулық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</w:t>
            </w:r>
            <w:r>
              <w:rPr>
                <w:sz w:val="20"/>
              </w:rPr>
              <w:t>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құқықтық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әлеуметтік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іс-әрекеті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аспектілері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>.</w:t>
            </w:r>
          </w:p>
          <w:p w14:paraId="2D62005E" w14:textId="77777777" w:rsidR="00311687" w:rsidRDefault="003F5103">
            <w:pPr>
              <w:pStyle w:val="a3"/>
              <w:ind w:firstLine="567"/>
            </w:pPr>
            <w:r>
              <w:rPr>
                <w:sz w:val="20"/>
              </w:rPr>
              <w:lastRenderedPageBreak/>
              <w:t xml:space="preserve">- </w:t>
            </w:r>
            <w:proofErr w:type="spellStart"/>
            <w:r>
              <w:rPr>
                <w:sz w:val="20"/>
              </w:rPr>
              <w:t>Жол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құрылғылары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түйіндері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элементтері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автоматтандырылған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пайдаланып</w:t>
            </w:r>
            <w:proofErr w:type="spellEnd"/>
            <w:r>
              <w:rPr>
                <w:sz w:val="20"/>
              </w:rPr>
              <w:t xml:space="preserve"> та </w:t>
            </w:r>
            <w:proofErr w:type="spellStart"/>
            <w:proofErr w:type="gramStart"/>
            <w:r>
              <w:rPr>
                <w:sz w:val="20"/>
              </w:rPr>
              <w:t>стандарттарға,техникалық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мөлшерлемелік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жобалау-құрылғылау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>.</w:t>
            </w:r>
          </w:p>
          <w:p w14:paraId="23B4F4B6" w14:textId="77777777" w:rsidR="00311687" w:rsidRDefault="003F510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Патенттік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жүргізудегі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ота</w:t>
            </w:r>
            <w:r>
              <w:rPr>
                <w:sz w:val="20"/>
              </w:rPr>
              <w:t>ндық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ел </w:t>
            </w:r>
            <w:proofErr w:type="spellStart"/>
            <w:r>
              <w:rPr>
                <w:sz w:val="20"/>
              </w:rPr>
              <w:t>тәжірибесінің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лерінде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негізінделген,зерттеу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әс-әрекеттерінің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базалық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инновациялық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қаблеттілігі</w:t>
            </w:r>
            <w:proofErr w:type="spellEnd"/>
            <w:r>
              <w:rPr>
                <w:sz w:val="20"/>
              </w:rPr>
              <w:t>.</w:t>
            </w:r>
          </w:p>
          <w:p w14:paraId="701CA66F" w14:textId="77777777" w:rsidR="00311687" w:rsidRDefault="00311687">
            <w:pPr>
              <w:pStyle w:val="a3"/>
            </w:pPr>
          </w:p>
        </w:tc>
      </w:tr>
    </w:tbl>
    <w:p w14:paraId="5D825050" w14:textId="77777777" w:rsidR="00311687" w:rsidRDefault="00311687">
      <w:pPr>
        <w:pStyle w:val="a3"/>
      </w:pPr>
    </w:p>
    <w:p w14:paraId="6B50077E" w14:textId="77777777" w:rsidR="00311687" w:rsidRDefault="003F5103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</w:t>
      </w:r>
      <w:r>
        <w:rPr>
          <w:b/>
        </w:rPr>
        <w:t>логиялары</w:t>
      </w:r>
      <w:proofErr w:type="spellEnd"/>
    </w:p>
    <w:p w14:paraId="783C6554" w14:textId="77777777" w:rsidR="00311687" w:rsidRDefault="00311687">
      <w:pPr>
        <w:pStyle w:val="a3"/>
      </w:pPr>
    </w:p>
    <w:p w14:paraId="400851C2" w14:textId="77777777" w:rsidR="00311687" w:rsidRDefault="003F5103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1A355E43" w14:textId="77777777" w:rsidR="00311687" w:rsidRDefault="00311687">
      <w:pPr>
        <w:pStyle w:val="a3"/>
      </w:pPr>
    </w:p>
    <w:p w14:paraId="0C6E0191" w14:textId="77777777" w:rsidR="00311687" w:rsidRDefault="003F5103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733EC741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proofErr w:type="gramStart"/>
      <w:r>
        <w:t>көзделеді</w:t>
      </w:r>
      <w:proofErr w:type="spellEnd"/>
      <w:r>
        <w:t>::</w:t>
      </w:r>
      <w:proofErr w:type="gramEnd"/>
      <w:r>
        <w:t xml:space="preserve"> -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: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. </w:t>
      </w:r>
      <w:proofErr w:type="spellStart"/>
      <w:r>
        <w:t>Дәріс</w:t>
      </w:r>
      <w:proofErr w:type="spellEnd"/>
      <w:r>
        <w:t xml:space="preserve"> курсы </w:t>
      </w:r>
      <w:proofErr w:type="spellStart"/>
      <w:r>
        <w:t>мультимедиялық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. </w:t>
      </w:r>
      <w:proofErr w:type="spellStart"/>
      <w:r>
        <w:t>Дәрістің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</w:t>
      </w:r>
      <w:proofErr w:type="spellStart"/>
      <w:r>
        <w:t>дәріс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мотивациялық</w:t>
      </w:r>
      <w:proofErr w:type="spellEnd"/>
      <w:r>
        <w:t xml:space="preserve"> </w:t>
      </w:r>
      <w:proofErr w:type="spellStart"/>
      <w:r>
        <w:t>сөйлеу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Дәріс-презентацияда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</w:t>
      </w:r>
      <w:r>
        <w:t>алық</w:t>
      </w:r>
      <w:proofErr w:type="spellEnd"/>
      <w:r>
        <w:t xml:space="preserve"> </w:t>
      </w:r>
      <w:proofErr w:type="spellStart"/>
      <w:r>
        <w:t>сабақтарда</w:t>
      </w:r>
      <w:proofErr w:type="spellEnd"/>
      <w:r>
        <w:t xml:space="preserve"> </w:t>
      </w:r>
      <w:proofErr w:type="spellStart"/>
      <w:r>
        <w:t>мәтіндік</w:t>
      </w:r>
      <w:proofErr w:type="spellEnd"/>
      <w:r>
        <w:t xml:space="preserve">, аудио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бейнеақпарат</w:t>
      </w:r>
      <w:proofErr w:type="spellEnd"/>
      <w:r>
        <w:t xml:space="preserve">, </w:t>
      </w:r>
      <w:proofErr w:type="spellStart"/>
      <w:r>
        <w:t>графиктер</w:t>
      </w:r>
      <w:proofErr w:type="spellEnd"/>
      <w:r>
        <w:t xml:space="preserve">, </w:t>
      </w:r>
      <w:proofErr w:type="spellStart"/>
      <w:r>
        <w:t>кестелер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  <w:proofErr w:type="spellStart"/>
      <w:r>
        <w:t>қолданылады</w:t>
      </w:r>
      <w:proofErr w:type="spellEnd"/>
      <w:r>
        <w:t>.</w:t>
      </w:r>
    </w:p>
    <w:p w14:paraId="4A6EEF91" w14:textId="77777777" w:rsidR="00311687" w:rsidRDefault="00311687">
      <w:pPr>
        <w:pStyle w:val="a3"/>
      </w:pPr>
    </w:p>
    <w:p w14:paraId="1CE95755" w14:textId="77777777" w:rsidR="00311687" w:rsidRDefault="003F5103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3EC8208F" w14:textId="77777777" w:rsidR="00311687" w:rsidRDefault="00311687">
      <w:pPr>
        <w:pStyle w:val="a3"/>
      </w:pPr>
    </w:p>
    <w:p w14:paraId="1E95EF22" w14:textId="77777777" w:rsidR="00311687" w:rsidRDefault="003F5103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7903B561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оқытуда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сәтті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-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дидактикалық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, </w:t>
      </w:r>
      <w:proofErr w:type="spellStart"/>
      <w:r>
        <w:t>ұжымдық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;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алушыларға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ассистент (</w:t>
      </w:r>
      <w:proofErr w:type="spellStart"/>
      <w:r>
        <w:t>көмекші</w:t>
      </w:r>
      <w:proofErr w:type="spellEnd"/>
      <w:r>
        <w:t xml:space="preserve">)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–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>.</w:t>
      </w:r>
    </w:p>
    <w:p w14:paraId="1E5235C3" w14:textId="77777777" w:rsidR="00311687" w:rsidRDefault="00311687">
      <w:pPr>
        <w:pStyle w:val="a3"/>
      </w:pPr>
    </w:p>
    <w:p w14:paraId="52E5467E" w14:textId="77777777" w:rsidR="00311687" w:rsidRDefault="003F5103">
      <w:pPr>
        <w:pStyle w:val="a3"/>
        <w:jc w:val="center"/>
      </w:pPr>
      <w:r>
        <w:rPr>
          <w:b/>
        </w:rPr>
        <w:t xml:space="preserve">1.4.3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форматы</w:t>
      </w:r>
    </w:p>
    <w:p w14:paraId="40CE22A5" w14:textId="77777777" w:rsidR="00311687" w:rsidRDefault="00311687">
      <w:pPr>
        <w:pStyle w:val="a3"/>
      </w:pPr>
    </w:p>
    <w:p w14:paraId="3F13E9BC" w14:textId="77777777" w:rsidR="00311687" w:rsidRDefault="003F5103">
      <w:pPr>
        <w:pStyle w:val="a3"/>
        <w:ind w:firstLine="567"/>
      </w:pPr>
      <w:proofErr w:type="spellStart"/>
      <w:r>
        <w:rPr>
          <w:b/>
          <w:i/>
        </w:rPr>
        <w:t>Дәстүрлі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</w:t>
      </w:r>
      <w:r>
        <w:rPr>
          <w:b/>
          <w:i/>
        </w:rPr>
        <w:t>ыту</w:t>
      </w:r>
      <w:proofErr w:type="spellEnd"/>
    </w:p>
    <w:p w14:paraId="79FAAA4F" w14:textId="77777777" w:rsidR="00311687" w:rsidRDefault="003F5103">
      <w:pPr>
        <w:pStyle w:val="a3"/>
        <w:ind w:firstLine="567"/>
      </w:pPr>
      <w:r>
        <w:t xml:space="preserve">Осы курс </w:t>
      </w:r>
      <w:proofErr w:type="spellStart"/>
      <w:r>
        <w:t>студенттері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формасы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оқиды</w:t>
      </w:r>
      <w:proofErr w:type="spellEnd"/>
      <w:r>
        <w:t>.</w:t>
      </w:r>
    </w:p>
    <w:p w14:paraId="206490D0" w14:textId="77777777" w:rsidR="00311687" w:rsidRDefault="00311687">
      <w:pPr>
        <w:pStyle w:val="a3"/>
      </w:pPr>
    </w:p>
    <w:p w14:paraId="4D1435A2" w14:textId="77777777" w:rsidR="00311687" w:rsidRDefault="003F5103">
      <w:pPr>
        <w:pStyle w:val="a3"/>
        <w:jc w:val="center"/>
      </w:pPr>
      <w:r>
        <w:rPr>
          <w:b/>
        </w:rPr>
        <w:lastRenderedPageBreak/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14:paraId="1B5A58ED" w14:textId="77777777" w:rsidR="00311687" w:rsidRDefault="00311687">
      <w:pPr>
        <w:pStyle w:val="a3"/>
      </w:pPr>
    </w:p>
    <w:p w14:paraId="7412441A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Қалалардың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инфраструктурасы</w:t>
      </w:r>
      <w:proofErr w:type="spellEnd"/>
    </w:p>
    <w:p w14:paraId="7BCB88A3" w14:textId="77777777" w:rsidR="00311687" w:rsidRDefault="00311687">
      <w:pPr>
        <w:pStyle w:val="a3"/>
      </w:pPr>
    </w:p>
    <w:p w14:paraId="4A45C455" w14:textId="77777777" w:rsidR="00311687" w:rsidRDefault="003F510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14:paraId="7189D91A" w14:textId="77777777" w:rsidR="00311687" w:rsidRDefault="00311687">
      <w:pPr>
        <w:pStyle w:val="a3"/>
      </w:pPr>
    </w:p>
    <w:p w14:paraId="505AADAF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 </w:t>
      </w:r>
      <w:proofErr w:type="spellStart"/>
      <w:r>
        <w:t>ұйымдастыру</w:t>
      </w:r>
      <w:proofErr w:type="spellEnd"/>
    </w:p>
    <w:p w14:paraId="41C5FA80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жолдың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көшенің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негіздері</w:t>
      </w:r>
      <w:proofErr w:type="spellEnd"/>
    </w:p>
    <w:p w14:paraId="6327D7DD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құрылғылары</w:t>
      </w:r>
      <w:proofErr w:type="spellEnd"/>
      <w:r>
        <w:t xml:space="preserve"> мен </w:t>
      </w:r>
      <w:proofErr w:type="spellStart"/>
      <w:r>
        <w:t>құрылыстар</w:t>
      </w:r>
      <w:r>
        <w:t>ын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негіздері</w:t>
      </w:r>
      <w:proofErr w:type="spellEnd"/>
    </w:p>
    <w:p w14:paraId="0A91318C" w14:textId="77777777" w:rsidR="00311687" w:rsidRDefault="00311687">
      <w:pPr>
        <w:pStyle w:val="a3"/>
      </w:pPr>
    </w:p>
    <w:p w14:paraId="7F268FC9" w14:textId="77777777" w:rsidR="00311687" w:rsidRDefault="003F5103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0567209D" w14:textId="77777777" w:rsidR="00311687" w:rsidRDefault="003116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311687" w14:paraId="0FEAAF8A" w14:textId="77777777">
        <w:trPr>
          <w:tblHeader/>
        </w:trPr>
        <w:tc>
          <w:tcPr>
            <w:tcW w:w="3500" w:type="pct"/>
          </w:tcPr>
          <w:p w14:paraId="605ACD9F" w14:textId="77777777" w:rsidR="00311687" w:rsidRDefault="003F5103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168F3B82" w14:textId="77777777" w:rsidR="00311687" w:rsidRDefault="003F5103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311687" w14:paraId="6D45805F" w14:textId="77777777">
        <w:tc>
          <w:tcPr>
            <w:tcW w:w="0" w:type="auto"/>
          </w:tcPr>
          <w:p w14:paraId="395CF549" w14:textId="77777777" w:rsidR="00311687" w:rsidRDefault="003F5103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3E3AB52E" w14:textId="77777777" w:rsidR="00311687" w:rsidRDefault="003F5103">
            <w:pPr>
              <w:pStyle w:val="a3"/>
              <w:jc w:val="center"/>
            </w:pPr>
            <w:r>
              <w:t>15</w:t>
            </w:r>
          </w:p>
        </w:tc>
      </w:tr>
      <w:tr w:rsidR="00311687" w14:paraId="25B03375" w14:textId="77777777">
        <w:tc>
          <w:tcPr>
            <w:tcW w:w="0" w:type="auto"/>
          </w:tcPr>
          <w:p w14:paraId="1E5AB479" w14:textId="77777777" w:rsidR="00311687" w:rsidRDefault="003F5103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18CA5875" w14:textId="77777777" w:rsidR="00311687" w:rsidRDefault="003F5103">
            <w:pPr>
              <w:pStyle w:val="a3"/>
              <w:jc w:val="center"/>
            </w:pPr>
            <w:r>
              <w:t>30</w:t>
            </w:r>
          </w:p>
        </w:tc>
      </w:tr>
      <w:tr w:rsidR="00311687" w14:paraId="4005263C" w14:textId="77777777">
        <w:tc>
          <w:tcPr>
            <w:tcW w:w="0" w:type="auto"/>
          </w:tcPr>
          <w:p w14:paraId="73B2D6C2" w14:textId="77777777" w:rsidR="00311687" w:rsidRDefault="003F5103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2EE5C6B7" w14:textId="77777777" w:rsidR="00311687" w:rsidRDefault="003F5103">
            <w:pPr>
              <w:pStyle w:val="a3"/>
              <w:jc w:val="center"/>
            </w:pPr>
            <w:r>
              <w:t>30</w:t>
            </w:r>
          </w:p>
        </w:tc>
      </w:tr>
      <w:tr w:rsidR="00311687" w14:paraId="32B26B15" w14:textId="77777777">
        <w:tc>
          <w:tcPr>
            <w:tcW w:w="0" w:type="auto"/>
          </w:tcPr>
          <w:p w14:paraId="209897C7" w14:textId="77777777" w:rsidR="00311687" w:rsidRDefault="003F5103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190367D1" w14:textId="77777777" w:rsidR="00311687" w:rsidRDefault="003F5103">
            <w:pPr>
              <w:pStyle w:val="a3"/>
              <w:jc w:val="center"/>
            </w:pPr>
            <w:r>
              <w:t>75</w:t>
            </w:r>
          </w:p>
        </w:tc>
      </w:tr>
      <w:tr w:rsidR="00311687" w14:paraId="4A34A738" w14:textId="77777777">
        <w:tc>
          <w:tcPr>
            <w:tcW w:w="0" w:type="auto"/>
          </w:tcPr>
          <w:p w14:paraId="01C2DA47" w14:textId="77777777" w:rsidR="00311687" w:rsidRDefault="003F5103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2B3C7A82" w14:textId="77777777" w:rsidR="00311687" w:rsidRDefault="003F5103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60FFDF97" w14:textId="77777777" w:rsidR="00311687" w:rsidRDefault="00311687">
      <w:pPr>
        <w:pStyle w:val="a3"/>
      </w:pPr>
    </w:p>
    <w:p w14:paraId="5331924D" w14:textId="77777777" w:rsidR="00311687" w:rsidRDefault="003F5103">
      <w:pPr>
        <w:pStyle w:val="a3"/>
        <w:jc w:val="center"/>
      </w:pPr>
      <w:r>
        <w:rPr>
          <w:b/>
        </w:rPr>
        <w:t>2 ПӘННІҢ МАЗМҰНЫ</w:t>
      </w:r>
    </w:p>
    <w:p w14:paraId="2FC663C6" w14:textId="77777777" w:rsidR="00311687" w:rsidRDefault="00311687">
      <w:pPr>
        <w:pStyle w:val="a3"/>
      </w:pPr>
    </w:p>
    <w:p w14:paraId="68EE6790" w14:textId="77777777" w:rsidR="00311687" w:rsidRDefault="003F5103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1D07E7D7" w14:textId="77777777" w:rsidR="00311687" w:rsidRDefault="003116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4"/>
        <w:gridCol w:w="1584"/>
        <w:gridCol w:w="1250"/>
      </w:tblGrid>
      <w:tr w:rsidR="00311687" w14:paraId="6EE5DBC5" w14:textId="77777777">
        <w:trPr>
          <w:tblHeader/>
        </w:trPr>
        <w:tc>
          <w:tcPr>
            <w:tcW w:w="147" w:type="pct"/>
          </w:tcPr>
          <w:p w14:paraId="5355E57E" w14:textId="77777777" w:rsidR="00311687" w:rsidRDefault="003F510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2151EA11" w14:textId="77777777" w:rsidR="00311687" w:rsidRDefault="003F5103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5E8D591A" w14:textId="77777777" w:rsidR="00311687" w:rsidRDefault="003F5103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14:paraId="6FA02CDC" w14:textId="77777777" w:rsidR="00311687" w:rsidRDefault="003F5103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311687" w14:paraId="721E2B59" w14:textId="77777777">
        <w:tc>
          <w:tcPr>
            <w:tcW w:w="0" w:type="auto"/>
            <w:gridSpan w:val="4"/>
          </w:tcPr>
          <w:p w14:paraId="032D0B7B" w14:textId="77777777" w:rsidR="00311687" w:rsidRDefault="003F5103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311687" w14:paraId="0E8BC7E9" w14:textId="77777777">
        <w:tc>
          <w:tcPr>
            <w:tcW w:w="0" w:type="auto"/>
          </w:tcPr>
          <w:p w14:paraId="0A71E1FC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DF73346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Жолдарды жоспарлау негізгі үрдістер.</w:t>
            </w:r>
          </w:p>
          <w:p w14:paraId="1F76DD26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Қала</w:t>
            </w:r>
            <w:r>
              <w:rPr>
                <w:sz w:val="22"/>
                <w:lang w:val="kk-KZ"/>
              </w:rPr>
              <w:t xml:space="preserve"> көліктері және олардың түрлері. Қаланың бас жоспары.</w:t>
            </w:r>
          </w:p>
        </w:tc>
        <w:tc>
          <w:tcPr>
            <w:tcW w:w="0" w:type="auto"/>
          </w:tcPr>
          <w:p w14:paraId="2E0EB0AE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49CCDB2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22F7D93D" w14:textId="77777777">
        <w:tc>
          <w:tcPr>
            <w:tcW w:w="0" w:type="auto"/>
          </w:tcPr>
          <w:p w14:paraId="2380E97F" w14:textId="77777777" w:rsidR="00311687" w:rsidRDefault="003F510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38A7B4A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Қала жолдары мен көшелердің </w:t>
            </w:r>
            <w:r>
              <w:rPr>
                <w:b/>
                <w:sz w:val="22"/>
                <w:lang w:val="kk-KZ"/>
              </w:rPr>
              <w:t>жіктелуі.</w:t>
            </w:r>
          </w:p>
          <w:p w14:paraId="12A88AAC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Мақсаты, оларға қойылатын талаптар. Қалалық автомобиль жолдары.</w:t>
            </w:r>
          </w:p>
        </w:tc>
        <w:tc>
          <w:tcPr>
            <w:tcW w:w="0" w:type="auto"/>
          </w:tcPr>
          <w:p w14:paraId="66DC9238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6E24EDA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65B9B86A" w14:textId="77777777">
        <w:tc>
          <w:tcPr>
            <w:tcW w:w="0" w:type="auto"/>
          </w:tcPr>
          <w:p w14:paraId="1955BD0C" w14:textId="77777777" w:rsidR="00311687" w:rsidRDefault="003F510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9423E91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Қала көшелері мен жолдарының негізгі элементтері.</w:t>
            </w:r>
          </w:p>
          <w:p w14:paraId="4D6705E9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Жол және тротуар. Бөлу жолақтары. Алаңдар мен қиылыстар.</w:t>
            </w:r>
          </w:p>
        </w:tc>
        <w:tc>
          <w:tcPr>
            <w:tcW w:w="0" w:type="auto"/>
          </w:tcPr>
          <w:p w14:paraId="045A8F32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1341296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187BCC9B" w14:textId="77777777">
        <w:tc>
          <w:tcPr>
            <w:tcW w:w="0" w:type="auto"/>
          </w:tcPr>
          <w:p w14:paraId="20E4B5FE" w14:textId="77777777" w:rsidR="00311687" w:rsidRDefault="003F510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12691F1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Көшелердің көлденең </w:t>
            </w:r>
            <w:r>
              <w:rPr>
                <w:b/>
                <w:sz w:val="22"/>
                <w:lang w:val="kk-KZ"/>
              </w:rPr>
              <w:t>бейінін жобалау.</w:t>
            </w:r>
          </w:p>
          <w:p w14:paraId="3FB974A9" w14:textId="77777777" w:rsidR="00311687" w:rsidRPr="00D37B00" w:rsidRDefault="003F5103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Жүру бөлігі мен тротуарлардың енін есептеу. Қала жолдарының, көшелер мен магистральдардың типтік көлденең профильдері.</w:t>
            </w:r>
          </w:p>
        </w:tc>
        <w:tc>
          <w:tcPr>
            <w:tcW w:w="0" w:type="auto"/>
          </w:tcPr>
          <w:p w14:paraId="48BD5462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25B0281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471D87E7" w14:textId="77777777">
        <w:tc>
          <w:tcPr>
            <w:tcW w:w="0" w:type="auto"/>
          </w:tcPr>
          <w:p w14:paraId="6065238F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3120935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Жоспардағы және бойлық профильдегі көшені жобалау.</w:t>
            </w:r>
          </w:p>
          <w:p w14:paraId="05F7EB15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 xml:space="preserve">Жоспар және бойлық профиль </w:t>
            </w:r>
            <w:r>
              <w:rPr>
                <w:sz w:val="22"/>
                <w:lang w:val="kk-KZ"/>
              </w:rPr>
              <w:t>элементтеріне арналған стандарттар. Принциптері бойлық профильге қызыл сызық салу. Көшелердің жоспары мен бойлық профилін қиылысатын магистральдармен байланыстыру.</w:t>
            </w:r>
          </w:p>
        </w:tc>
        <w:tc>
          <w:tcPr>
            <w:tcW w:w="0" w:type="auto"/>
          </w:tcPr>
          <w:p w14:paraId="13023A48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78291BB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4AAFDD9E" w14:textId="77777777">
        <w:tc>
          <w:tcPr>
            <w:tcW w:w="0" w:type="auto"/>
          </w:tcPr>
          <w:p w14:paraId="52F38202" w14:textId="77777777" w:rsidR="00311687" w:rsidRDefault="003F510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2CF5F71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Қала көшелері мен магистральдарында жер асты желілерін жарықтандыру,</w:t>
            </w:r>
            <w:r>
              <w:rPr>
                <w:b/>
                <w:sz w:val="22"/>
                <w:lang w:val="kk-KZ"/>
              </w:rPr>
              <w:t xml:space="preserve"> көгалдандыру және орналастыру.</w:t>
            </w:r>
          </w:p>
          <w:p w14:paraId="488D4E4A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Орналастыруға қойылатын талаптар.</w:t>
            </w:r>
          </w:p>
        </w:tc>
        <w:tc>
          <w:tcPr>
            <w:tcW w:w="0" w:type="auto"/>
          </w:tcPr>
          <w:p w14:paraId="7001375C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9B5B363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30EC60BE" w14:textId="77777777">
        <w:tc>
          <w:tcPr>
            <w:tcW w:w="0" w:type="auto"/>
          </w:tcPr>
          <w:p w14:paraId="57D5CB97" w14:textId="77777777" w:rsidR="00311687" w:rsidRDefault="003F510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3FF04DDA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Қала көшелері мен жолдарының қиылысы.</w:t>
            </w:r>
          </w:p>
          <w:p w14:paraId="00E7708D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lastRenderedPageBreak/>
              <w:t>Көрінуді қамтамасыз ету. Көру үшбұрышының түсінігі.</w:t>
            </w:r>
          </w:p>
        </w:tc>
        <w:tc>
          <w:tcPr>
            <w:tcW w:w="0" w:type="auto"/>
          </w:tcPr>
          <w:p w14:paraId="49D58838" w14:textId="77777777" w:rsidR="00311687" w:rsidRDefault="003F5103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1FD7B2A0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604C5912" w14:textId="77777777">
        <w:tc>
          <w:tcPr>
            <w:tcW w:w="0" w:type="auto"/>
          </w:tcPr>
          <w:p w14:paraId="774830D6" w14:textId="77777777" w:rsidR="00311687" w:rsidRDefault="003F510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27867D73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Жаяу жүргіншілер өткелдерін орналастыру.</w:t>
            </w:r>
          </w:p>
          <w:p w14:paraId="6D877A6B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 xml:space="preserve">Жаяу </w:t>
            </w:r>
            <w:r>
              <w:rPr>
                <w:sz w:val="22"/>
                <w:lang w:val="kk-KZ"/>
              </w:rPr>
              <w:t>жүргіншілер өткелдерінің конструкциялары. Әр түрлі деңгейдегі қиылысу.</w:t>
            </w:r>
          </w:p>
        </w:tc>
        <w:tc>
          <w:tcPr>
            <w:tcW w:w="0" w:type="auto"/>
          </w:tcPr>
          <w:p w14:paraId="01704C51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C2C7333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3833E3F0" w14:textId="77777777">
        <w:tc>
          <w:tcPr>
            <w:tcW w:w="0" w:type="auto"/>
          </w:tcPr>
          <w:p w14:paraId="6C020245" w14:textId="77777777" w:rsidR="00311687" w:rsidRDefault="003F510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241DFF23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Трамвай жолдары.</w:t>
            </w:r>
          </w:p>
          <w:p w14:paraId="2DD1B51D" w14:textId="77777777" w:rsidR="00311687" w:rsidRPr="00D37B00" w:rsidRDefault="003F5103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Оларды жобалау және қала көшелеріне орналастыру ерекшеліктері. Аялдама пункттері. Көлік және жаяу жүргіншілер қозғалысының қауіпсіздігін қамтама</w:t>
            </w:r>
            <w:r>
              <w:rPr>
                <w:sz w:val="22"/>
                <w:lang w:val="kk-KZ"/>
              </w:rPr>
              <w:t>сыз ету.</w:t>
            </w:r>
          </w:p>
        </w:tc>
        <w:tc>
          <w:tcPr>
            <w:tcW w:w="0" w:type="auto"/>
          </w:tcPr>
          <w:p w14:paraId="611DD361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04312C5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60A68820" w14:textId="77777777">
        <w:tc>
          <w:tcPr>
            <w:tcW w:w="0" w:type="auto"/>
          </w:tcPr>
          <w:p w14:paraId="39BC35E5" w14:textId="77777777" w:rsidR="00311687" w:rsidRDefault="003F510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46C6584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Қала аумақтарының тік орналасуы.</w:t>
            </w:r>
          </w:p>
          <w:p w14:paraId="4D7F2BD4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Тік орналасу әдістері.</w:t>
            </w:r>
          </w:p>
        </w:tc>
        <w:tc>
          <w:tcPr>
            <w:tcW w:w="0" w:type="auto"/>
          </w:tcPr>
          <w:p w14:paraId="22C14AAB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C5A561D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289252CF" w14:textId="77777777">
        <w:tc>
          <w:tcPr>
            <w:tcW w:w="0" w:type="auto"/>
          </w:tcPr>
          <w:p w14:paraId="6FC11B8C" w14:textId="77777777" w:rsidR="00311687" w:rsidRDefault="003F510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5E4AC796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Жобалық горизонтальдар әдісі қалаларда тік орналасуды орындау кезінде негізгі әдіс болып табылады.</w:t>
            </w:r>
          </w:p>
          <w:p w14:paraId="75D7BDE6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Құламаларды</w:t>
            </w:r>
            <w:r>
              <w:rPr>
                <w:sz w:val="22"/>
                <w:lang w:val="kk-KZ"/>
              </w:rPr>
              <w:t xml:space="preserve">, қиылыстарды, </w:t>
            </w:r>
            <w:r>
              <w:rPr>
                <w:sz w:val="22"/>
                <w:lang w:val="kk-KZ"/>
              </w:rPr>
              <w:t>алаңдарды тік жоспарлау.</w:t>
            </w:r>
          </w:p>
        </w:tc>
        <w:tc>
          <w:tcPr>
            <w:tcW w:w="0" w:type="auto"/>
          </w:tcPr>
          <w:p w14:paraId="709D1CC8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6662B27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3BEA9526" w14:textId="77777777">
        <w:tc>
          <w:tcPr>
            <w:tcW w:w="0" w:type="auto"/>
          </w:tcPr>
          <w:p w14:paraId="107F884C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079C8ED3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Дренажды жобалау ерекшеліктері.</w:t>
            </w:r>
          </w:p>
          <w:p w14:paraId="1C1FE582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Қалалық</w:t>
            </w:r>
            <w:r>
              <w:rPr>
                <w:sz w:val="22"/>
                <w:lang w:val="kk-KZ"/>
              </w:rPr>
              <w:t xml:space="preserve"> жағдайларда жол конструкциясының су-жылу режимін реттеу.</w:t>
            </w:r>
          </w:p>
        </w:tc>
        <w:tc>
          <w:tcPr>
            <w:tcW w:w="0" w:type="auto"/>
          </w:tcPr>
          <w:p w14:paraId="0EB47031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B40B19D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5FA45026" w14:textId="77777777">
        <w:tc>
          <w:tcPr>
            <w:tcW w:w="0" w:type="auto"/>
          </w:tcPr>
          <w:p w14:paraId="3168A6BA" w14:textId="77777777" w:rsidR="00311687" w:rsidRDefault="003F510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16D0F1D5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Қала көшелері мен жолдардағы жол жамылғысын жобалау ерекшеліктері.</w:t>
            </w:r>
          </w:p>
          <w:p w14:paraId="68DA3E0F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 xml:space="preserve">Киімге </w:t>
            </w:r>
            <w:r>
              <w:rPr>
                <w:sz w:val="22"/>
                <w:lang w:val="kk-KZ"/>
              </w:rPr>
              <w:t>жүктеме және әсер ету.</w:t>
            </w:r>
          </w:p>
        </w:tc>
        <w:tc>
          <w:tcPr>
            <w:tcW w:w="0" w:type="auto"/>
          </w:tcPr>
          <w:p w14:paraId="178BC2CF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7BD2E41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7DFBDE21" w14:textId="77777777">
        <w:tc>
          <w:tcPr>
            <w:tcW w:w="0" w:type="auto"/>
          </w:tcPr>
          <w:p w14:paraId="3DA3A828" w14:textId="77777777" w:rsidR="00311687" w:rsidRDefault="003F510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4A76E504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Тротуарлар мен автотұрақтардағы киім.</w:t>
            </w:r>
          </w:p>
          <w:p w14:paraId="4E3CA62A" w14:textId="77777777" w:rsidR="00311687" w:rsidRPr="00D37B00" w:rsidRDefault="003F5103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Дана материалдардан жасалған жол жамылғысының конструкциялары. Қатты жол киімдері және оларды қалалық жағдайда қолдану.</w:t>
            </w:r>
          </w:p>
        </w:tc>
        <w:tc>
          <w:tcPr>
            <w:tcW w:w="0" w:type="auto"/>
          </w:tcPr>
          <w:p w14:paraId="07BF7FB0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8924207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5E370D2E" w14:textId="77777777">
        <w:tc>
          <w:tcPr>
            <w:tcW w:w="0" w:type="auto"/>
          </w:tcPr>
          <w:p w14:paraId="4285A527" w14:textId="77777777" w:rsidR="00311687" w:rsidRDefault="003F510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C1DAB1A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Қалалық </w:t>
            </w:r>
            <w:r>
              <w:rPr>
                <w:b/>
                <w:sz w:val="22"/>
                <w:lang w:val="kk-KZ"/>
              </w:rPr>
              <w:t>автомобиль жолдары.</w:t>
            </w:r>
          </w:p>
          <w:p w14:paraId="3939C76F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Қалалық</w:t>
            </w:r>
            <w:r>
              <w:rPr>
                <w:sz w:val="22"/>
                <w:lang w:val="kk-KZ"/>
              </w:rPr>
              <w:t xml:space="preserve"> автомобиль жолдарын жобалау ерекшеліктері.</w:t>
            </w:r>
          </w:p>
        </w:tc>
        <w:tc>
          <w:tcPr>
            <w:tcW w:w="0" w:type="auto"/>
          </w:tcPr>
          <w:p w14:paraId="78A4AFA2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0F2D089" w14:textId="77777777" w:rsidR="00311687" w:rsidRDefault="003F5103">
            <w:pPr>
              <w:pStyle w:val="a3"/>
              <w:jc w:val="center"/>
            </w:pPr>
            <w:r>
              <w:t>1,2,6-9</w:t>
            </w:r>
          </w:p>
        </w:tc>
      </w:tr>
      <w:tr w:rsidR="00311687" w14:paraId="4F1AF659" w14:textId="77777777">
        <w:tc>
          <w:tcPr>
            <w:tcW w:w="0" w:type="auto"/>
            <w:gridSpan w:val="2"/>
          </w:tcPr>
          <w:p w14:paraId="01018FC2" w14:textId="77777777" w:rsidR="00311687" w:rsidRDefault="003F510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33F4A420" w14:textId="77777777" w:rsidR="00311687" w:rsidRDefault="003F510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4B491E44" w14:textId="77777777" w:rsidR="00311687" w:rsidRDefault="00311687">
            <w:pPr>
              <w:pStyle w:val="a3"/>
            </w:pPr>
          </w:p>
        </w:tc>
      </w:tr>
      <w:tr w:rsidR="00311687" w14:paraId="66998778" w14:textId="77777777">
        <w:tc>
          <w:tcPr>
            <w:tcW w:w="0" w:type="auto"/>
            <w:gridSpan w:val="4"/>
          </w:tcPr>
          <w:p w14:paraId="58699C2E" w14:textId="77777777" w:rsidR="00311687" w:rsidRDefault="003F5103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311687" w14:paraId="23EBBBA3" w14:textId="77777777">
        <w:tc>
          <w:tcPr>
            <w:tcW w:w="0" w:type="auto"/>
          </w:tcPr>
          <w:p w14:paraId="2AEF02FA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E51F861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Жүріс бөлігі мен тротуарлар қала көшесінің жүріс бөлігі мен тротуарының енін есептеу.</w:t>
            </w:r>
          </w:p>
          <w:p w14:paraId="19B266A0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6C17C33E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6AA076D" w14:textId="77777777" w:rsidR="00311687" w:rsidRDefault="003F5103">
            <w:pPr>
              <w:pStyle w:val="a3"/>
              <w:jc w:val="center"/>
            </w:pPr>
            <w:r>
              <w:t>1-5,7,10</w:t>
            </w:r>
          </w:p>
        </w:tc>
      </w:tr>
      <w:tr w:rsidR="00311687" w14:paraId="02CF3FA9" w14:textId="77777777">
        <w:tc>
          <w:tcPr>
            <w:tcW w:w="0" w:type="auto"/>
          </w:tcPr>
          <w:p w14:paraId="258A2A4B" w14:textId="77777777" w:rsidR="00311687" w:rsidRDefault="003F510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0853D10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Қала көшесінің көлденең профильдері.</w:t>
            </w:r>
          </w:p>
          <w:p w14:paraId="52846308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Қала</w:t>
            </w:r>
            <w:r>
              <w:rPr>
                <w:sz w:val="22"/>
                <w:lang w:val="kk-KZ"/>
              </w:rPr>
              <w:t xml:space="preserve"> көшесінің көлденең профилін жобалау.</w:t>
            </w:r>
          </w:p>
        </w:tc>
        <w:tc>
          <w:tcPr>
            <w:tcW w:w="0" w:type="auto"/>
          </w:tcPr>
          <w:p w14:paraId="3BD80A0A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A05FD31" w14:textId="77777777" w:rsidR="00311687" w:rsidRDefault="003F5103">
            <w:pPr>
              <w:pStyle w:val="a3"/>
              <w:jc w:val="center"/>
            </w:pPr>
            <w:r>
              <w:t>1-5,7,10</w:t>
            </w:r>
          </w:p>
        </w:tc>
      </w:tr>
      <w:tr w:rsidR="00311687" w14:paraId="3574DCD0" w14:textId="77777777">
        <w:tc>
          <w:tcPr>
            <w:tcW w:w="0" w:type="auto"/>
          </w:tcPr>
          <w:p w14:paraId="63C9D75C" w14:textId="77777777" w:rsidR="00311687" w:rsidRDefault="003F510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157E1A1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Қала көшесін көгалдандыру, жарықтандыру және жерасты желілері.</w:t>
            </w:r>
          </w:p>
          <w:p w14:paraId="3377BBF9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 xml:space="preserve">Көгалдандыру, жарықтандыру элементтерін және жер асты </w:t>
            </w:r>
            <w:r>
              <w:rPr>
                <w:sz w:val="22"/>
                <w:lang w:val="kk-KZ"/>
              </w:rPr>
              <w:t>желілерін көшеге орналастыру.</w:t>
            </w:r>
          </w:p>
        </w:tc>
        <w:tc>
          <w:tcPr>
            <w:tcW w:w="0" w:type="auto"/>
          </w:tcPr>
          <w:p w14:paraId="13731B2C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1E6270C" w14:textId="77777777" w:rsidR="00311687" w:rsidRDefault="003F5103">
            <w:pPr>
              <w:pStyle w:val="a3"/>
              <w:jc w:val="center"/>
            </w:pPr>
            <w:r>
              <w:t>1-5,7,10</w:t>
            </w:r>
          </w:p>
        </w:tc>
      </w:tr>
      <w:tr w:rsidR="00311687" w14:paraId="2749FDE9" w14:textId="77777777">
        <w:tc>
          <w:tcPr>
            <w:tcW w:w="0" w:type="auto"/>
          </w:tcPr>
          <w:p w14:paraId="5F47EF27" w14:textId="77777777" w:rsidR="00311687" w:rsidRDefault="003F510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5AE91F8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Қала көшесінің бас жоспары.</w:t>
            </w:r>
          </w:p>
          <w:p w14:paraId="7522B906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Көше жоспарын әзірлеу. Орналастыру, құрылыс салу, негізгі және қосалқы өту жолы.</w:t>
            </w:r>
          </w:p>
        </w:tc>
        <w:tc>
          <w:tcPr>
            <w:tcW w:w="0" w:type="auto"/>
          </w:tcPr>
          <w:p w14:paraId="50210487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DB797DF" w14:textId="77777777" w:rsidR="00311687" w:rsidRDefault="003F5103">
            <w:pPr>
              <w:pStyle w:val="a3"/>
              <w:jc w:val="center"/>
            </w:pPr>
            <w:r>
              <w:t>1-5,7,10</w:t>
            </w:r>
          </w:p>
        </w:tc>
      </w:tr>
      <w:tr w:rsidR="00311687" w14:paraId="347B3E91" w14:textId="77777777">
        <w:tc>
          <w:tcPr>
            <w:tcW w:w="0" w:type="auto"/>
          </w:tcPr>
          <w:p w14:paraId="5C9E9A73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B982091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Қала көшелерінің қиылыстары мен аялдама пункттері.</w:t>
            </w:r>
          </w:p>
          <w:p w14:paraId="26263F02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Қиылысты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  <w:lang w:val="kk-KZ"/>
              </w:rPr>
              <w:t>шешу. Аялдама пункттерін орналастыру. Көрінуді қамтамасыз ету.</w:t>
            </w:r>
          </w:p>
        </w:tc>
        <w:tc>
          <w:tcPr>
            <w:tcW w:w="0" w:type="auto"/>
          </w:tcPr>
          <w:p w14:paraId="244BEB85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F972536" w14:textId="77777777" w:rsidR="00311687" w:rsidRDefault="003F5103">
            <w:pPr>
              <w:pStyle w:val="a3"/>
              <w:jc w:val="center"/>
            </w:pPr>
            <w:r>
              <w:t>1-5,7,10</w:t>
            </w:r>
          </w:p>
        </w:tc>
      </w:tr>
      <w:tr w:rsidR="00311687" w14:paraId="296CCC18" w14:textId="77777777">
        <w:tc>
          <w:tcPr>
            <w:tcW w:w="0" w:type="auto"/>
          </w:tcPr>
          <w:p w14:paraId="771C121F" w14:textId="77777777" w:rsidR="00311687" w:rsidRDefault="003F510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0AF01A1D" w14:textId="77777777" w:rsidR="00311687" w:rsidRDefault="003F510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Тік орналасу.</w:t>
            </w:r>
          </w:p>
          <w:p w14:paraId="38267EE9" w14:textId="77777777" w:rsidR="00311687" w:rsidRDefault="003F5103">
            <w:pPr>
              <w:pStyle w:val="a3"/>
            </w:pPr>
            <w:r>
              <w:rPr>
                <w:sz w:val="22"/>
                <w:lang w:val="kk-KZ"/>
              </w:rPr>
              <w:t>Көшеде жобалық горизонттарды салу. Су қабылдау құдықтарын орналастыру.</w:t>
            </w:r>
          </w:p>
        </w:tc>
        <w:tc>
          <w:tcPr>
            <w:tcW w:w="0" w:type="auto"/>
          </w:tcPr>
          <w:p w14:paraId="37DF8936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59FAAEC" w14:textId="77777777" w:rsidR="00311687" w:rsidRDefault="003F5103">
            <w:pPr>
              <w:pStyle w:val="a3"/>
              <w:jc w:val="center"/>
            </w:pPr>
            <w:r>
              <w:t>1-5,7,10</w:t>
            </w:r>
          </w:p>
        </w:tc>
      </w:tr>
      <w:tr w:rsidR="00311687" w14:paraId="57378BCE" w14:textId="77777777">
        <w:tc>
          <w:tcPr>
            <w:tcW w:w="0" w:type="auto"/>
            <w:gridSpan w:val="2"/>
          </w:tcPr>
          <w:p w14:paraId="4DDE7C93" w14:textId="77777777" w:rsidR="00311687" w:rsidRDefault="003F5103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14:paraId="6B5DF4A8" w14:textId="77777777" w:rsidR="00311687" w:rsidRDefault="003F510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0E7FC865" w14:textId="77777777" w:rsidR="00311687" w:rsidRDefault="00311687">
            <w:pPr>
              <w:pStyle w:val="a3"/>
            </w:pPr>
          </w:p>
        </w:tc>
      </w:tr>
    </w:tbl>
    <w:p w14:paraId="08FB31C2" w14:textId="77777777" w:rsidR="00311687" w:rsidRDefault="00311687">
      <w:pPr>
        <w:pStyle w:val="a3"/>
      </w:pPr>
    </w:p>
    <w:p w14:paraId="27B0A3BD" w14:textId="77777777" w:rsidR="00311687" w:rsidRDefault="003F5103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3E864F58" w14:textId="77777777" w:rsidR="00311687" w:rsidRDefault="003116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311687" w14:paraId="736EF0B0" w14:textId="77777777">
        <w:trPr>
          <w:trHeight w:val="1229"/>
          <w:tblHeader/>
        </w:trPr>
        <w:tc>
          <w:tcPr>
            <w:tcW w:w="1026" w:type="pct"/>
          </w:tcPr>
          <w:p w14:paraId="419EB9F6" w14:textId="77777777" w:rsidR="00311687" w:rsidRDefault="003F5103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0150E7CA" w14:textId="77777777" w:rsidR="00311687" w:rsidRDefault="003F5103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17D8E68F" w14:textId="77777777" w:rsidR="00311687" w:rsidRDefault="003F5103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7711BBF0" w14:textId="77777777" w:rsidR="00311687" w:rsidRDefault="003F5103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7E63D02C" w14:textId="77777777" w:rsidR="00311687" w:rsidRDefault="003F5103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56361275" w14:textId="77777777" w:rsidR="00311687" w:rsidRDefault="003F5103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311687" w14:paraId="470CF449" w14:textId="77777777">
        <w:tc>
          <w:tcPr>
            <w:tcW w:w="0" w:type="auto"/>
          </w:tcPr>
          <w:p w14:paraId="02147625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1. </w:t>
            </w: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жүріс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</w:t>
            </w:r>
            <w:proofErr w:type="spellEnd"/>
            <w:r>
              <w:rPr>
                <w:sz w:val="22"/>
              </w:rPr>
              <w:t xml:space="preserve"> мен тротуары </w:t>
            </w:r>
            <w:proofErr w:type="spellStart"/>
            <w:r>
              <w:rPr>
                <w:sz w:val="22"/>
              </w:rPr>
              <w:t>элементтерінің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мақсаты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660513A0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жүріс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тротуарының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енін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6BCEC514" w14:textId="77777777" w:rsidR="00311687" w:rsidRDefault="003F5103">
            <w:pPr>
              <w:pStyle w:val="a3"/>
              <w:jc w:val="center"/>
            </w:pPr>
            <w:r>
              <w:rPr>
                <w:sz w:val="22"/>
              </w:rPr>
              <w:t xml:space="preserve">Практика </w:t>
            </w:r>
            <w:proofErr w:type="spellStart"/>
            <w:r>
              <w:rPr>
                <w:sz w:val="22"/>
              </w:rPr>
              <w:t>сабағын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766B8CF1" w14:textId="77777777" w:rsidR="00311687" w:rsidRDefault="003F510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70B0359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1C8C224F" w14:textId="77777777" w:rsidR="00311687" w:rsidRDefault="003F5103">
            <w:pPr>
              <w:pStyle w:val="a3"/>
              <w:jc w:val="center"/>
            </w:pPr>
            <w:r>
              <w:t>3-6,9,10</w:t>
            </w:r>
          </w:p>
        </w:tc>
      </w:tr>
      <w:tr w:rsidR="00311687" w14:paraId="7E130290" w14:textId="77777777">
        <w:tc>
          <w:tcPr>
            <w:tcW w:w="0" w:type="auto"/>
          </w:tcPr>
          <w:p w14:paraId="57046837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2. </w:t>
            </w: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профилі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параметрлерінің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мақсаты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5F1EDBB2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профилін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жобалау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DDF3413" w14:textId="77777777" w:rsidR="00311687" w:rsidRDefault="003F5103">
            <w:pPr>
              <w:pStyle w:val="a3"/>
              <w:jc w:val="center"/>
            </w:pPr>
            <w:r>
              <w:rPr>
                <w:sz w:val="22"/>
              </w:rPr>
              <w:t xml:space="preserve">Практика </w:t>
            </w:r>
            <w:proofErr w:type="spellStart"/>
            <w:r>
              <w:rPr>
                <w:sz w:val="22"/>
              </w:rPr>
              <w:t>сабағын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6DD92C5" w14:textId="77777777" w:rsidR="00311687" w:rsidRDefault="003F510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D546F8C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5B4841D9" w14:textId="77777777" w:rsidR="00311687" w:rsidRDefault="003F5103">
            <w:pPr>
              <w:pStyle w:val="a3"/>
              <w:jc w:val="center"/>
            </w:pPr>
            <w:r>
              <w:t>3-6,9,10</w:t>
            </w:r>
          </w:p>
        </w:tc>
      </w:tr>
      <w:tr w:rsidR="00311687" w14:paraId="79979140" w14:textId="77777777">
        <w:tc>
          <w:tcPr>
            <w:tcW w:w="0" w:type="auto"/>
          </w:tcPr>
          <w:p w14:paraId="3A563B42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3. </w:t>
            </w:r>
            <w:proofErr w:type="spellStart"/>
            <w:r>
              <w:rPr>
                <w:sz w:val="22"/>
              </w:rPr>
              <w:t>Когалдандыру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жарықтандыру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желілерін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орналастыру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192C3104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Көгалдандыру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жарықтандыру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желілерін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орналастыру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4F61185B" w14:textId="77777777" w:rsidR="00311687" w:rsidRDefault="003F5103">
            <w:pPr>
              <w:pStyle w:val="a3"/>
              <w:jc w:val="center"/>
            </w:pPr>
            <w:r>
              <w:rPr>
                <w:sz w:val="22"/>
              </w:rPr>
              <w:t xml:space="preserve">Практика </w:t>
            </w:r>
            <w:proofErr w:type="spellStart"/>
            <w:r>
              <w:rPr>
                <w:sz w:val="22"/>
              </w:rPr>
              <w:t>сабағын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5AF033D9" w14:textId="77777777" w:rsidR="00311687" w:rsidRDefault="003F510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4C01EF09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013C18FF" w14:textId="77777777" w:rsidR="00311687" w:rsidRDefault="003F5103">
            <w:pPr>
              <w:pStyle w:val="a3"/>
              <w:jc w:val="center"/>
            </w:pPr>
            <w:r>
              <w:t>3-6,9,10</w:t>
            </w:r>
          </w:p>
        </w:tc>
      </w:tr>
      <w:tr w:rsidR="00311687" w14:paraId="2F0AF396" w14:textId="77777777">
        <w:tc>
          <w:tcPr>
            <w:tcW w:w="0" w:type="auto"/>
          </w:tcPr>
          <w:p w14:paraId="46AC414E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4. </w:t>
            </w: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жоспары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екінші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реттік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кіреберістер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595238DB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Көше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жоспарын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Орн</w:t>
            </w:r>
            <w:r>
              <w:rPr>
                <w:sz w:val="22"/>
              </w:rPr>
              <w:t>аластыру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құрылыс</w:t>
            </w:r>
            <w:proofErr w:type="spellEnd"/>
            <w:r>
              <w:rPr>
                <w:sz w:val="22"/>
              </w:rPr>
              <w:t xml:space="preserve"> салу,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қосалқы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өту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жолы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425C1C80" w14:textId="77777777" w:rsidR="00311687" w:rsidRDefault="003F5103">
            <w:pPr>
              <w:pStyle w:val="a3"/>
              <w:jc w:val="center"/>
            </w:pPr>
            <w:r>
              <w:rPr>
                <w:sz w:val="22"/>
              </w:rPr>
              <w:t xml:space="preserve">Практика </w:t>
            </w:r>
            <w:proofErr w:type="spellStart"/>
            <w:r>
              <w:rPr>
                <w:sz w:val="22"/>
              </w:rPr>
              <w:t>сабағын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62BE2667" w14:textId="77777777" w:rsidR="00311687" w:rsidRDefault="003F510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33D41755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6A8FF084" w14:textId="77777777" w:rsidR="00311687" w:rsidRDefault="003F5103">
            <w:pPr>
              <w:pStyle w:val="a3"/>
              <w:jc w:val="center"/>
            </w:pPr>
            <w:r>
              <w:t>3-6,9,10</w:t>
            </w:r>
          </w:p>
        </w:tc>
      </w:tr>
      <w:tr w:rsidR="00311687" w14:paraId="0E3B802A" w14:textId="77777777">
        <w:tc>
          <w:tcPr>
            <w:tcW w:w="0" w:type="auto"/>
          </w:tcPr>
          <w:p w14:paraId="522F9017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5. </w:t>
            </w:r>
            <w:proofErr w:type="spellStart"/>
            <w:r>
              <w:rPr>
                <w:sz w:val="22"/>
              </w:rPr>
              <w:t>Көше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қиылысқандары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аялдама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пункттері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көріну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қашықтығы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05B7B0F4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Қиылысты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шешу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Аялдама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пункттерін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орналастыру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Көрінуді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қамтамасыз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ету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730C3803" w14:textId="77777777" w:rsidR="00311687" w:rsidRDefault="003F5103">
            <w:pPr>
              <w:pStyle w:val="a3"/>
              <w:jc w:val="center"/>
            </w:pPr>
            <w:r>
              <w:rPr>
                <w:sz w:val="22"/>
              </w:rPr>
              <w:t xml:space="preserve">Практика </w:t>
            </w:r>
            <w:proofErr w:type="spellStart"/>
            <w:r>
              <w:rPr>
                <w:sz w:val="22"/>
              </w:rPr>
              <w:t>сабағын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6CDADD9" w14:textId="77777777" w:rsidR="00311687" w:rsidRDefault="003F510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0B9320E5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2661BA79" w14:textId="77777777" w:rsidR="00311687" w:rsidRDefault="003F5103">
            <w:pPr>
              <w:pStyle w:val="a3"/>
              <w:jc w:val="center"/>
            </w:pPr>
            <w:r>
              <w:t>3-6,9,10</w:t>
            </w:r>
          </w:p>
        </w:tc>
      </w:tr>
      <w:tr w:rsidR="00311687" w14:paraId="1A6FD337" w14:textId="77777777">
        <w:tc>
          <w:tcPr>
            <w:tcW w:w="0" w:type="auto"/>
          </w:tcPr>
          <w:p w14:paraId="1BB07452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6. </w:t>
            </w: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көшесінің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су </w:t>
            </w:r>
            <w:proofErr w:type="spellStart"/>
            <w:r>
              <w:rPr>
                <w:sz w:val="22"/>
              </w:rPr>
              <w:t>қабылдайтын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құдықтары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5B6B35F2" w14:textId="77777777" w:rsidR="00311687" w:rsidRDefault="003F5103">
            <w:pPr>
              <w:pStyle w:val="a3"/>
            </w:pPr>
            <w:proofErr w:type="spellStart"/>
            <w:r>
              <w:rPr>
                <w:sz w:val="22"/>
              </w:rPr>
              <w:t>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Көшеде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жобалық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горизонттарды</w:t>
            </w:r>
            <w:proofErr w:type="spellEnd"/>
            <w:r>
              <w:rPr>
                <w:sz w:val="22"/>
              </w:rPr>
              <w:t xml:space="preserve"> салу. Су </w:t>
            </w:r>
            <w:proofErr w:type="spellStart"/>
            <w:r>
              <w:rPr>
                <w:sz w:val="22"/>
              </w:rPr>
              <w:t>қабылдау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құдықтарын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орналастыру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B015BAF" w14:textId="77777777" w:rsidR="00311687" w:rsidRDefault="003F5103">
            <w:pPr>
              <w:pStyle w:val="a3"/>
              <w:jc w:val="center"/>
            </w:pPr>
            <w:r>
              <w:rPr>
                <w:sz w:val="22"/>
              </w:rPr>
              <w:t xml:space="preserve">Практика </w:t>
            </w:r>
            <w:proofErr w:type="spellStart"/>
            <w:r>
              <w:rPr>
                <w:sz w:val="22"/>
              </w:rPr>
              <w:t>сабағын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E270917" w14:textId="77777777" w:rsidR="00311687" w:rsidRDefault="003F510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7A9479E3" w14:textId="77777777" w:rsidR="00311687" w:rsidRDefault="003F510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2D15050F" w14:textId="77777777" w:rsidR="00311687" w:rsidRDefault="003F5103">
            <w:pPr>
              <w:pStyle w:val="a3"/>
              <w:jc w:val="center"/>
            </w:pPr>
            <w:r>
              <w:t>3-6,9,10</w:t>
            </w:r>
          </w:p>
        </w:tc>
      </w:tr>
    </w:tbl>
    <w:p w14:paraId="4F069263" w14:textId="77777777" w:rsidR="00311687" w:rsidRDefault="00311687">
      <w:pPr>
        <w:pStyle w:val="a3"/>
      </w:pPr>
    </w:p>
    <w:p w14:paraId="4A2ABCA7" w14:textId="77777777" w:rsidR="00311687" w:rsidRDefault="003F5103">
      <w:pPr>
        <w:pStyle w:val="a3"/>
        <w:jc w:val="center"/>
      </w:pPr>
      <w:r>
        <w:rPr>
          <w:b/>
        </w:rPr>
        <w:t>2</w:t>
      </w:r>
      <w:r>
        <w:rPr>
          <w:b/>
        </w:rPr>
        <w:t xml:space="preserve">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64942097" w14:textId="77777777" w:rsidR="00311687" w:rsidRDefault="003116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311687" w14:paraId="4A97D9E6" w14:textId="77777777">
        <w:trPr>
          <w:tblHeader/>
        </w:trPr>
        <w:tc>
          <w:tcPr>
            <w:tcW w:w="1850" w:type="pct"/>
            <w:vMerge w:val="restart"/>
          </w:tcPr>
          <w:p w14:paraId="21B33D77" w14:textId="77777777" w:rsidR="00311687" w:rsidRDefault="003F5103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7449B453" w14:textId="77777777" w:rsidR="00311687" w:rsidRDefault="003F5103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311687" w14:paraId="7EFE3058" w14:textId="77777777">
        <w:trPr>
          <w:tblHeader/>
        </w:trPr>
        <w:tc>
          <w:tcPr>
            <w:tcW w:w="0" w:type="auto"/>
            <w:vMerge/>
          </w:tcPr>
          <w:p w14:paraId="3E8F2F3C" w14:textId="77777777" w:rsidR="00311687" w:rsidRDefault="00311687">
            <w:pPr>
              <w:pStyle w:val="a3"/>
            </w:pPr>
          </w:p>
        </w:tc>
        <w:tc>
          <w:tcPr>
            <w:tcW w:w="210" w:type="pct"/>
          </w:tcPr>
          <w:p w14:paraId="1613F31B" w14:textId="77777777" w:rsidR="00311687" w:rsidRDefault="003F5103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16621247" w14:textId="77777777" w:rsidR="00311687" w:rsidRDefault="003F5103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4B63DB80" w14:textId="77777777" w:rsidR="00311687" w:rsidRDefault="003F5103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50E88FB2" w14:textId="77777777" w:rsidR="00311687" w:rsidRDefault="003F5103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04DD8379" w14:textId="77777777" w:rsidR="00311687" w:rsidRDefault="003F5103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41096A56" w14:textId="77777777" w:rsidR="00311687" w:rsidRDefault="003F5103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2141339F" w14:textId="77777777" w:rsidR="00311687" w:rsidRDefault="003F5103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5D660E16" w14:textId="77777777" w:rsidR="00311687" w:rsidRDefault="003F5103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2F374C18" w14:textId="77777777" w:rsidR="00311687" w:rsidRDefault="003F5103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776EEFFC" w14:textId="77777777" w:rsidR="00311687" w:rsidRDefault="003F5103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75F98A62" w14:textId="77777777" w:rsidR="00311687" w:rsidRDefault="003F5103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013ECAEA" w14:textId="77777777" w:rsidR="00311687" w:rsidRDefault="003F5103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60FB297B" w14:textId="77777777" w:rsidR="00311687" w:rsidRDefault="003F5103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1E732F8D" w14:textId="77777777" w:rsidR="00311687" w:rsidRDefault="003F5103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43F3E753" w14:textId="77777777" w:rsidR="00311687" w:rsidRDefault="003F5103">
            <w:pPr>
              <w:pStyle w:val="a3"/>
              <w:jc w:val="center"/>
            </w:pPr>
            <w:r>
              <w:t>15</w:t>
            </w:r>
          </w:p>
        </w:tc>
      </w:tr>
      <w:tr w:rsidR="00311687" w14:paraId="03000916" w14:textId="77777777">
        <w:tc>
          <w:tcPr>
            <w:tcW w:w="0" w:type="auto"/>
            <w:gridSpan w:val="16"/>
          </w:tcPr>
          <w:p w14:paraId="78918DF6" w14:textId="77777777" w:rsidR="00311687" w:rsidRDefault="003F5103">
            <w:pPr>
              <w:pStyle w:val="a3"/>
              <w:jc w:val="center"/>
            </w:pPr>
            <w:proofErr w:type="spellStart"/>
            <w:r>
              <w:lastRenderedPageBreak/>
              <w:t>Білімі</w:t>
            </w:r>
            <w:proofErr w:type="spellEnd"/>
            <w:r>
              <w:t xml:space="preserve"> /Знание</w:t>
            </w:r>
          </w:p>
        </w:tc>
      </w:tr>
      <w:tr w:rsidR="00311687" w14:paraId="17CB61C5" w14:textId="77777777">
        <w:tc>
          <w:tcPr>
            <w:tcW w:w="0" w:type="auto"/>
          </w:tcPr>
          <w:p w14:paraId="33694811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68FE7B0F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5C3D8DA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562D3F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B6ADACF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D5931DB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1DA85BB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7495BB4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4500380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CA309B0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5B763A7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776D8C8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56745B3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55E9C416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4145497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1AFDDB1B" w14:textId="77777777" w:rsidR="00311687" w:rsidRDefault="00311687">
            <w:pPr>
              <w:pStyle w:val="a3"/>
              <w:jc w:val="center"/>
            </w:pPr>
          </w:p>
        </w:tc>
      </w:tr>
      <w:tr w:rsidR="00311687" w14:paraId="723B74C3" w14:textId="77777777">
        <w:tc>
          <w:tcPr>
            <w:tcW w:w="0" w:type="auto"/>
            <w:gridSpan w:val="16"/>
          </w:tcPr>
          <w:p w14:paraId="70727690" w14:textId="77777777" w:rsidR="00311687" w:rsidRDefault="003F5103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311687" w14:paraId="71BCBD91" w14:textId="77777777">
        <w:tc>
          <w:tcPr>
            <w:tcW w:w="0" w:type="auto"/>
          </w:tcPr>
          <w:p w14:paraId="6DFB3FD1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5ACC332E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6D44818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8DEBF7F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146551DE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E026654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D1C4C3B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11A53141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95F387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50633BB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9FB4221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724EAD8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1E5227E1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50D09A2F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DB7E6CC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31E0543" w14:textId="77777777" w:rsidR="00311687" w:rsidRDefault="00311687">
            <w:pPr>
              <w:pStyle w:val="a3"/>
              <w:jc w:val="center"/>
            </w:pPr>
          </w:p>
        </w:tc>
      </w:tr>
      <w:tr w:rsidR="00311687" w14:paraId="46E217E5" w14:textId="77777777">
        <w:tc>
          <w:tcPr>
            <w:tcW w:w="0" w:type="auto"/>
            <w:gridSpan w:val="16"/>
          </w:tcPr>
          <w:p w14:paraId="70C168E5" w14:textId="77777777" w:rsidR="00311687" w:rsidRDefault="003F5103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311687" w14:paraId="77297ADD" w14:textId="77777777">
        <w:tc>
          <w:tcPr>
            <w:tcW w:w="0" w:type="auto"/>
          </w:tcPr>
          <w:p w14:paraId="6ABB8C06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37F7A83C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2FDC86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CFE29FA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D9D40C0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4C9D2EE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DADAB62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A94ADE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4E09F47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84B6C9D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092ACC3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5FA73A2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432C991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5B6BB6F6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E56DBCD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53B188B" w14:textId="77777777" w:rsidR="00311687" w:rsidRDefault="00311687">
            <w:pPr>
              <w:pStyle w:val="a3"/>
              <w:jc w:val="center"/>
            </w:pPr>
          </w:p>
        </w:tc>
      </w:tr>
      <w:tr w:rsidR="00311687" w14:paraId="056D9A63" w14:textId="77777777">
        <w:tc>
          <w:tcPr>
            <w:tcW w:w="0" w:type="auto"/>
            <w:gridSpan w:val="16"/>
          </w:tcPr>
          <w:p w14:paraId="0D5B5F8F" w14:textId="77777777" w:rsidR="00311687" w:rsidRDefault="003F5103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</w:t>
            </w:r>
            <w:r>
              <w:t>Анализ</w:t>
            </w:r>
          </w:p>
        </w:tc>
      </w:tr>
      <w:tr w:rsidR="00311687" w14:paraId="2F59E7AA" w14:textId="77777777">
        <w:tc>
          <w:tcPr>
            <w:tcW w:w="0" w:type="auto"/>
          </w:tcPr>
          <w:p w14:paraId="58C88C99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20C6B21C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1AB9E90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FEEAB3E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722C3474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4E52933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66A421A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576983E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1BB503A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A01826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16F4B89C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55AF092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CCBD7D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43246C42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675A044E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364067F" w14:textId="77777777" w:rsidR="00311687" w:rsidRDefault="00311687">
            <w:pPr>
              <w:pStyle w:val="a3"/>
              <w:jc w:val="center"/>
            </w:pPr>
          </w:p>
        </w:tc>
      </w:tr>
    </w:tbl>
    <w:p w14:paraId="27194112" w14:textId="77777777" w:rsidR="00311687" w:rsidRDefault="00311687">
      <w:pPr>
        <w:pStyle w:val="a3"/>
      </w:pPr>
    </w:p>
    <w:p w14:paraId="0EE220FD" w14:textId="77777777" w:rsidR="00311687" w:rsidRDefault="003F5103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14184E66" w14:textId="77777777" w:rsidR="00311687" w:rsidRDefault="00311687">
      <w:pPr>
        <w:pStyle w:val="a3"/>
      </w:pPr>
    </w:p>
    <w:p w14:paraId="03845349" w14:textId="77777777" w:rsidR="00311687" w:rsidRDefault="003F5103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</w:t>
      </w:r>
      <w:r>
        <w:t>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067BBBCA" w14:textId="77777777" w:rsidR="00311687" w:rsidRDefault="003116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281"/>
        <w:gridCol w:w="2068"/>
        <w:gridCol w:w="999"/>
      </w:tblGrid>
      <w:tr w:rsidR="00311687" w14:paraId="16451913" w14:textId="77777777">
        <w:trPr>
          <w:tblHeader/>
        </w:trPr>
        <w:tc>
          <w:tcPr>
            <w:tcW w:w="500" w:type="pct"/>
          </w:tcPr>
          <w:p w14:paraId="53DFE490" w14:textId="77777777" w:rsidR="00311687" w:rsidRDefault="003F5103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4F503A49" w14:textId="77777777" w:rsidR="00311687" w:rsidRDefault="003F5103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00" w:type="pct"/>
          </w:tcPr>
          <w:p w14:paraId="53D8D16B" w14:textId="77777777" w:rsidR="00311687" w:rsidRDefault="003F5103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14:paraId="3FE6D9FA" w14:textId="77777777" w:rsidR="00311687" w:rsidRDefault="003F5103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311687" w14:paraId="30107012" w14:textId="77777777">
        <w:tc>
          <w:tcPr>
            <w:tcW w:w="0" w:type="auto"/>
            <w:vMerge w:val="restart"/>
          </w:tcPr>
          <w:p w14:paraId="73DFABCA" w14:textId="77777777" w:rsidR="00311687" w:rsidRDefault="003F5103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66CE65EF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17295DEA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14:paraId="2904968D" w14:textId="77777777" w:rsidR="00311687" w:rsidRDefault="003F5103">
            <w:pPr>
              <w:pStyle w:val="a3"/>
              <w:jc w:val="center"/>
            </w:pPr>
            <w:r>
              <w:t>0-100</w:t>
            </w:r>
          </w:p>
        </w:tc>
      </w:tr>
      <w:tr w:rsidR="00311687" w14:paraId="602DA831" w14:textId="77777777">
        <w:tc>
          <w:tcPr>
            <w:tcW w:w="0" w:type="auto"/>
            <w:vMerge/>
          </w:tcPr>
          <w:p w14:paraId="01A83C02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2E12C78F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217E8096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0D17ABFC" w14:textId="77777777" w:rsidR="00311687" w:rsidRDefault="00311687">
            <w:pPr>
              <w:pStyle w:val="a3"/>
              <w:jc w:val="center"/>
            </w:pPr>
          </w:p>
        </w:tc>
      </w:tr>
      <w:tr w:rsidR="00311687" w14:paraId="3654C979" w14:textId="77777777">
        <w:tc>
          <w:tcPr>
            <w:tcW w:w="0" w:type="auto"/>
            <w:vMerge/>
          </w:tcPr>
          <w:p w14:paraId="529A467D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038F141D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230342D3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4F276B86" w14:textId="77777777" w:rsidR="00311687" w:rsidRDefault="00311687">
            <w:pPr>
              <w:pStyle w:val="a3"/>
              <w:jc w:val="center"/>
            </w:pPr>
          </w:p>
        </w:tc>
      </w:tr>
      <w:tr w:rsidR="00311687" w14:paraId="0EE63214" w14:textId="77777777">
        <w:tc>
          <w:tcPr>
            <w:tcW w:w="0" w:type="auto"/>
            <w:vMerge w:val="restart"/>
          </w:tcPr>
          <w:p w14:paraId="6DC1FFF8" w14:textId="77777777" w:rsidR="00311687" w:rsidRDefault="003F5103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4685C534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14EB3C54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14:paraId="1F760D3A" w14:textId="77777777" w:rsidR="00311687" w:rsidRDefault="003F5103">
            <w:pPr>
              <w:pStyle w:val="a3"/>
              <w:jc w:val="center"/>
            </w:pPr>
            <w:r>
              <w:t>0-100</w:t>
            </w:r>
          </w:p>
        </w:tc>
      </w:tr>
      <w:tr w:rsidR="00311687" w14:paraId="44B3BBFB" w14:textId="77777777">
        <w:tc>
          <w:tcPr>
            <w:tcW w:w="0" w:type="auto"/>
            <w:vMerge/>
          </w:tcPr>
          <w:p w14:paraId="301BF219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3B2371D7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59D306E4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0FBC451A" w14:textId="77777777" w:rsidR="00311687" w:rsidRDefault="00311687">
            <w:pPr>
              <w:pStyle w:val="a3"/>
              <w:jc w:val="center"/>
            </w:pPr>
          </w:p>
        </w:tc>
      </w:tr>
      <w:tr w:rsidR="00311687" w14:paraId="7B2690F0" w14:textId="77777777">
        <w:tc>
          <w:tcPr>
            <w:tcW w:w="0" w:type="auto"/>
            <w:vMerge/>
          </w:tcPr>
          <w:p w14:paraId="3E3F553D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</w:tcPr>
          <w:p w14:paraId="1EB5E2D3" w14:textId="77777777" w:rsidR="00311687" w:rsidRDefault="00311687">
            <w:pPr>
              <w:pStyle w:val="a3"/>
            </w:pPr>
          </w:p>
        </w:tc>
        <w:tc>
          <w:tcPr>
            <w:tcW w:w="0" w:type="auto"/>
          </w:tcPr>
          <w:p w14:paraId="42CB6E14" w14:textId="77777777" w:rsidR="00311687" w:rsidRDefault="003116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114ABC4D" w14:textId="77777777" w:rsidR="00311687" w:rsidRDefault="00311687">
            <w:pPr>
              <w:pStyle w:val="a3"/>
              <w:jc w:val="center"/>
            </w:pPr>
          </w:p>
        </w:tc>
      </w:tr>
      <w:tr w:rsidR="00D37B00" w14:paraId="1AAE6B86" w14:textId="77777777" w:rsidTr="00D37B00">
        <w:tc>
          <w:tcPr>
            <w:tcW w:w="0" w:type="auto"/>
          </w:tcPr>
          <w:p w14:paraId="11934585" w14:textId="77777777" w:rsidR="00311687" w:rsidRDefault="003F5103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59DEBC62" w14:textId="77777777" w:rsidR="00311687" w:rsidRDefault="003F5103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14:paraId="4F58BF44" w14:textId="77777777" w:rsidR="00311687" w:rsidRDefault="003F5103">
            <w:pPr>
              <w:pStyle w:val="a3"/>
              <w:jc w:val="center"/>
            </w:pPr>
            <w:r>
              <w:t>0-100</w:t>
            </w:r>
          </w:p>
        </w:tc>
      </w:tr>
    </w:tbl>
    <w:p w14:paraId="305FA2A9" w14:textId="77777777" w:rsidR="00311687" w:rsidRDefault="00311687">
      <w:pPr>
        <w:pStyle w:val="a3"/>
      </w:pPr>
    </w:p>
    <w:p w14:paraId="5FF002F6" w14:textId="77777777" w:rsidR="00311687" w:rsidRDefault="003F5103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15AE81D8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62B7F337" w14:textId="77777777" w:rsidR="00311687" w:rsidRDefault="003F5103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45FA6437" w14:textId="77777777" w:rsidR="00311687" w:rsidRDefault="00311687">
      <w:pPr>
        <w:pStyle w:val="a3"/>
      </w:pPr>
    </w:p>
    <w:p w14:paraId="31E366A7" w14:textId="77777777" w:rsidR="00311687" w:rsidRDefault="003F5103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7BE5D1E2" w14:textId="77777777" w:rsidR="00311687" w:rsidRDefault="00311687">
      <w:pPr>
        <w:pStyle w:val="a3"/>
      </w:pPr>
    </w:p>
    <w:p w14:paraId="3AB1B44D" w14:textId="77777777" w:rsidR="00311687" w:rsidRDefault="003F510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4E5EC8B6" w14:textId="77777777" w:rsidR="00311687" w:rsidRDefault="00311687">
      <w:pPr>
        <w:pStyle w:val="a3"/>
      </w:pPr>
    </w:p>
    <w:p w14:paraId="2546C6AF" w14:textId="77777777" w:rsidR="00311687" w:rsidRDefault="003F5103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2740F5E0" w14:textId="77777777" w:rsidR="00311687" w:rsidRDefault="003F5103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0225651A" w14:textId="77777777" w:rsidR="00311687" w:rsidRDefault="00311687">
      <w:pPr>
        <w:pStyle w:val="a3"/>
      </w:pPr>
    </w:p>
    <w:p w14:paraId="6FA437F0" w14:textId="77777777" w:rsidR="00311687" w:rsidRDefault="003F5103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0A02D373" w14:textId="77777777" w:rsidR="00311687" w:rsidRDefault="00311687">
      <w:pPr>
        <w:pStyle w:val="a3"/>
      </w:pPr>
    </w:p>
    <w:p w14:paraId="2976A47E" w14:textId="77777777" w:rsidR="00311687" w:rsidRDefault="003F5103">
      <w:pPr>
        <w:pStyle w:val="a3"/>
        <w:ind w:firstLine="567"/>
      </w:pPr>
      <w:proofErr w:type="spellStart"/>
      <w:r>
        <w:rPr>
          <w:b/>
        </w:rPr>
        <w:lastRenderedPageBreak/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</w:t>
      </w:r>
      <w:r>
        <w:rPr>
          <w:b/>
        </w:rPr>
        <w:t>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2"/>
        <w:gridCol w:w="1566"/>
        <w:gridCol w:w="1381"/>
        <w:gridCol w:w="2188"/>
        <w:gridCol w:w="3501"/>
      </w:tblGrid>
      <w:tr w:rsidR="00311687" w14:paraId="47A821F1" w14:textId="77777777">
        <w:trPr>
          <w:tblHeader/>
        </w:trPr>
        <w:tc>
          <w:tcPr>
            <w:tcW w:w="600" w:type="pct"/>
          </w:tcPr>
          <w:p w14:paraId="479134B7" w14:textId="77777777" w:rsidR="00311687" w:rsidRDefault="003F5103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28A01A23" w14:textId="77777777" w:rsidR="00311687" w:rsidRDefault="003F5103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21177966" w14:textId="77777777" w:rsidR="00311687" w:rsidRDefault="003F5103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1C98F8E0" w14:textId="77777777" w:rsidR="00311687" w:rsidRDefault="003F5103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33907368" w14:textId="77777777" w:rsidR="00311687" w:rsidRDefault="003F5103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311687" w14:paraId="39DD6325" w14:textId="77777777">
        <w:tc>
          <w:tcPr>
            <w:tcW w:w="0" w:type="auto"/>
          </w:tcPr>
          <w:p w14:paraId="182AE721" w14:textId="77777777" w:rsidR="00311687" w:rsidRDefault="003F510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40F1A8E4" w14:textId="77777777" w:rsidR="00311687" w:rsidRDefault="003F510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11E90CBF" w14:textId="77777777" w:rsidR="00311687" w:rsidRDefault="003F510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349AADAA" w14:textId="77777777" w:rsidR="00311687" w:rsidRDefault="003F5103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2D052807" w14:textId="77777777" w:rsidR="00311687" w:rsidRDefault="003F5103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311687" w14:paraId="123028DA" w14:textId="77777777">
        <w:tc>
          <w:tcPr>
            <w:tcW w:w="0" w:type="auto"/>
          </w:tcPr>
          <w:p w14:paraId="7D314AAB" w14:textId="77777777" w:rsidR="00311687" w:rsidRDefault="003F510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670A8638" w14:textId="77777777" w:rsidR="00311687" w:rsidRDefault="003F510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19CBF52D" w14:textId="77777777" w:rsidR="00311687" w:rsidRDefault="003F510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4089893A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776253A7" w14:textId="77777777" w:rsidR="00311687" w:rsidRDefault="00311687">
            <w:pPr>
              <w:pStyle w:val="a3"/>
            </w:pPr>
          </w:p>
        </w:tc>
      </w:tr>
      <w:tr w:rsidR="00311687" w14:paraId="6A3968AC" w14:textId="77777777">
        <w:tc>
          <w:tcPr>
            <w:tcW w:w="0" w:type="auto"/>
          </w:tcPr>
          <w:p w14:paraId="5C9BFE59" w14:textId="77777777" w:rsidR="00311687" w:rsidRDefault="003F510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67797D4A" w14:textId="77777777" w:rsidR="00311687" w:rsidRDefault="003F510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3AC85B5F" w14:textId="77777777" w:rsidR="00311687" w:rsidRDefault="003F510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33661D09" w14:textId="77777777" w:rsidR="00311687" w:rsidRDefault="003F5103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6F74ADB8" w14:textId="77777777" w:rsidR="00311687" w:rsidRDefault="003F5103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</w:t>
            </w:r>
            <w:r>
              <w:t>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311687" w14:paraId="539B145B" w14:textId="77777777">
        <w:tc>
          <w:tcPr>
            <w:tcW w:w="0" w:type="auto"/>
          </w:tcPr>
          <w:p w14:paraId="37718000" w14:textId="77777777" w:rsidR="00311687" w:rsidRDefault="003F510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184860F6" w14:textId="77777777" w:rsidR="00311687" w:rsidRDefault="003F510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2BBC727E" w14:textId="77777777" w:rsidR="00311687" w:rsidRDefault="003F510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77811D4B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2F4DB810" w14:textId="77777777" w:rsidR="00311687" w:rsidRDefault="00311687">
            <w:pPr>
              <w:pStyle w:val="a3"/>
            </w:pPr>
          </w:p>
        </w:tc>
      </w:tr>
      <w:tr w:rsidR="00311687" w14:paraId="00F4BADB" w14:textId="77777777">
        <w:tc>
          <w:tcPr>
            <w:tcW w:w="0" w:type="auto"/>
          </w:tcPr>
          <w:p w14:paraId="7F68B907" w14:textId="77777777" w:rsidR="00311687" w:rsidRDefault="003F510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6F8F36CE" w14:textId="77777777" w:rsidR="00311687" w:rsidRDefault="003F510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64366103" w14:textId="77777777" w:rsidR="00311687" w:rsidRDefault="003F510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1534AAC0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2087487E" w14:textId="77777777" w:rsidR="00311687" w:rsidRDefault="00311687">
            <w:pPr>
              <w:pStyle w:val="a3"/>
            </w:pPr>
          </w:p>
        </w:tc>
      </w:tr>
      <w:tr w:rsidR="00311687" w14:paraId="7407D777" w14:textId="77777777">
        <w:tc>
          <w:tcPr>
            <w:tcW w:w="0" w:type="auto"/>
          </w:tcPr>
          <w:p w14:paraId="47B1160F" w14:textId="77777777" w:rsidR="00311687" w:rsidRDefault="003F510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6FA8279F" w14:textId="77777777" w:rsidR="00311687" w:rsidRDefault="003F510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2104F2D4" w14:textId="77777777" w:rsidR="00311687" w:rsidRDefault="003F510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55E4706D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37B9F564" w14:textId="77777777" w:rsidR="00311687" w:rsidRDefault="00311687">
            <w:pPr>
              <w:pStyle w:val="a3"/>
            </w:pPr>
          </w:p>
        </w:tc>
      </w:tr>
      <w:tr w:rsidR="00311687" w14:paraId="69A1FB13" w14:textId="77777777">
        <w:tc>
          <w:tcPr>
            <w:tcW w:w="0" w:type="auto"/>
          </w:tcPr>
          <w:p w14:paraId="6BE1DDC6" w14:textId="77777777" w:rsidR="00311687" w:rsidRDefault="003F510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5305E459" w14:textId="77777777" w:rsidR="00311687" w:rsidRDefault="003F510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24160812" w14:textId="77777777" w:rsidR="00311687" w:rsidRDefault="003F510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7C4056EE" w14:textId="77777777" w:rsidR="00311687" w:rsidRDefault="003F5103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4B53D1BC" w14:textId="77777777" w:rsidR="00311687" w:rsidRDefault="003F5103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311687" w14:paraId="3DF6C70A" w14:textId="77777777">
        <w:tc>
          <w:tcPr>
            <w:tcW w:w="0" w:type="auto"/>
          </w:tcPr>
          <w:p w14:paraId="062A09AF" w14:textId="77777777" w:rsidR="00311687" w:rsidRDefault="003F510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15C222C4" w14:textId="77777777" w:rsidR="00311687" w:rsidRDefault="003F510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53BC88C7" w14:textId="77777777" w:rsidR="00311687" w:rsidRDefault="003F510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02D81064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35F9747E" w14:textId="77777777" w:rsidR="00311687" w:rsidRDefault="00311687">
            <w:pPr>
              <w:pStyle w:val="a3"/>
            </w:pPr>
          </w:p>
        </w:tc>
      </w:tr>
      <w:tr w:rsidR="00311687" w14:paraId="373B7845" w14:textId="77777777">
        <w:tc>
          <w:tcPr>
            <w:tcW w:w="0" w:type="auto"/>
          </w:tcPr>
          <w:p w14:paraId="3F3E9D21" w14:textId="77777777" w:rsidR="00311687" w:rsidRDefault="003F510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601ED44D" w14:textId="77777777" w:rsidR="00311687" w:rsidRDefault="003F510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19C37B98" w14:textId="77777777" w:rsidR="00311687" w:rsidRDefault="003F510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B694617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10B2D253" w14:textId="77777777" w:rsidR="00311687" w:rsidRDefault="00311687">
            <w:pPr>
              <w:pStyle w:val="a3"/>
            </w:pPr>
          </w:p>
        </w:tc>
      </w:tr>
      <w:tr w:rsidR="00311687" w14:paraId="6327732D" w14:textId="77777777">
        <w:tc>
          <w:tcPr>
            <w:tcW w:w="0" w:type="auto"/>
          </w:tcPr>
          <w:p w14:paraId="7F81B8CB" w14:textId="77777777" w:rsidR="00311687" w:rsidRDefault="003F510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2E9B39C2" w14:textId="77777777" w:rsidR="00311687" w:rsidRDefault="003F510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1403A49E" w14:textId="77777777" w:rsidR="00311687" w:rsidRDefault="003F510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6ACEEC68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1F5035AA" w14:textId="77777777" w:rsidR="00311687" w:rsidRDefault="00311687">
            <w:pPr>
              <w:pStyle w:val="a3"/>
            </w:pPr>
          </w:p>
        </w:tc>
      </w:tr>
      <w:tr w:rsidR="00311687" w14:paraId="380F6681" w14:textId="77777777">
        <w:tc>
          <w:tcPr>
            <w:tcW w:w="0" w:type="auto"/>
          </w:tcPr>
          <w:p w14:paraId="7B7A7CEE" w14:textId="77777777" w:rsidR="00311687" w:rsidRDefault="003F510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2517B2C5" w14:textId="77777777" w:rsidR="00311687" w:rsidRDefault="003F510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1931F03B" w14:textId="77777777" w:rsidR="00311687" w:rsidRDefault="003F510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2BD9D7E8" w14:textId="77777777" w:rsidR="00311687" w:rsidRDefault="003F5103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5F3CBC44" w14:textId="77777777" w:rsidR="00311687" w:rsidRDefault="003F5103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311687" w14:paraId="3E1E5839" w14:textId="77777777">
        <w:tc>
          <w:tcPr>
            <w:tcW w:w="0" w:type="auto"/>
          </w:tcPr>
          <w:p w14:paraId="41DC289F" w14:textId="77777777" w:rsidR="00311687" w:rsidRDefault="003F510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360F39B9" w14:textId="77777777" w:rsidR="00311687" w:rsidRDefault="003F510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01263F82" w14:textId="77777777" w:rsidR="00311687" w:rsidRDefault="003F510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335F14C7" w14:textId="77777777" w:rsidR="00311687" w:rsidRDefault="00311687">
            <w:pPr>
              <w:pStyle w:val="a3"/>
            </w:pPr>
          </w:p>
        </w:tc>
        <w:tc>
          <w:tcPr>
            <w:tcW w:w="0" w:type="auto"/>
            <w:vMerge/>
          </w:tcPr>
          <w:p w14:paraId="61ACD2C2" w14:textId="77777777" w:rsidR="00311687" w:rsidRDefault="00311687">
            <w:pPr>
              <w:pStyle w:val="a3"/>
            </w:pPr>
          </w:p>
        </w:tc>
      </w:tr>
    </w:tbl>
    <w:p w14:paraId="2D2B488B" w14:textId="77777777" w:rsidR="00311687" w:rsidRDefault="00311687">
      <w:pPr>
        <w:pStyle w:val="a3"/>
      </w:pPr>
    </w:p>
    <w:p w14:paraId="708ABB0F" w14:textId="77777777" w:rsidR="00311687" w:rsidRDefault="003F5103">
      <w:pPr>
        <w:pStyle w:val="a3"/>
        <w:jc w:val="center"/>
      </w:pPr>
      <w:r>
        <w:rPr>
          <w:b/>
        </w:rPr>
        <w:t>4 ПӘНДЕР САЯСАТЫ</w:t>
      </w:r>
    </w:p>
    <w:p w14:paraId="153721FE" w14:textId="77777777" w:rsidR="00311687" w:rsidRDefault="00311687">
      <w:pPr>
        <w:pStyle w:val="a3"/>
      </w:pPr>
    </w:p>
    <w:p w14:paraId="7F1FC458" w14:textId="77777777" w:rsidR="00311687" w:rsidRDefault="003F5103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00BC5138" w14:textId="77777777" w:rsidR="00311687" w:rsidRDefault="003F5103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: 1. </w:t>
      </w:r>
      <w:proofErr w:type="spellStart"/>
      <w:r>
        <w:t>Ұқыпты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болыңыз</w:t>
      </w:r>
      <w:proofErr w:type="spellEnd"/>
      <w:r>
        <w:t xml:space="preserve">.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 xml:space="preserve">. 2.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сабақтарда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сындарлы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. 3. </w:t>
      </w:r>
      <w:proofErr w:type="spellStart"/>
      <w:r>
        <w:t>Сабақ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басқалармен</w:t>
      </w:r>
      <w:proofErr w:type="spellEnd"/>
      <w:r>
        <w:t xml:space="preserve"> </w:t>
      </w:r>
      <w:proofErr w:type="spellStart"/>
      <w:r>
        <w:t>сөйлесуге</w:t>
      </w:r>
      <w:proofErr w:type="spellEnd"/>
      <w:r>
        <w:t xml:space="preserve"> </w:t>
      </w:r>
      <w:proofErr w:type="spellStart"/>
      <w:r>
        <w:t>кедергі</w:t>
      </w:r>
      <w:proofErr w:type="spellEnd"/>
      <w:r>
        <w:t xml:space="preserve"> </w:t>
      </w:r>
      <w:proofErr w:type="spellStart"/>
      <w:r>
        <w:t>жасамаңыз</w:t>
      </w:r>
      <w:proofErr w:type="spellEnd"/>
      <w:r>
        <w:t xml:space="preserve">, 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телефонды</w:t>
      </w:r>
      <w:proofErr w:type="spellEnd"/>
      <w:r>
        <w:t xml:space="preserve"> </w:t>
      </w:r>
      <w:proofErr w:type="spellStart"/>
      <w:r>
        <w:t>өшіріңіз</w:t>
      </w:r>
      <w:proofErr w:type="spellEnd"/>
      <w:r>
        <w:t xml:space="preserve">, </w:t>
      </w:r>
      <w:proofErr w:type="spellStart"/>
      <w:r>
        <w:t>сағызды</w:t>
      </w:r>
      <w:proofErr w:type="spellEnd"/>
      <w:r>
        <w:t xml:space="preserve"> </w:t>
      </w:r>
      <w:proofErr w:type="spellStart"/>
      <w:r>
        <w:t>шайнаңыз</w:t>
      </w:r>
      <w:proofErr w:type="spellEnd"/>
      <w:r>
        <w:t xml:space="preserve">, </w:t>
      </w:r>
      <w:proofErr w:type="spellStart"/>
      <w:r>
        <w:t>сабақ</w:t>
      </w:r>
      <w:proofErr w:type="spellEnd"/>
      <w:r>
        <w:t xml:space="preserve"> </w:t>
      </w:r>
      <w:proofErr w:type="spellStart"/>
      <w:r>
        <w:t>тақырыбынан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әдебиеттерді</w:t>
      </w:r>
      <w:proofErr w:type="spellEnd"/>
      <w:r>
        <w:t xml:space="preserve"> </w:t>
      </w:r>
      <w:proofErr w:type="spellStart"/>
      <w:r>
        <w:t>оқымаңыз</w:t>
      </w:r>
      <w:proofErr w:type="spellEnd"/>
      <w:r>
        <w:t xml:space="preserve">. 4. </w:t>
      </w:r>
      <w:proofErr w:type="spellStart"/>
      <w:r>
        <w:t>Дәлелсіз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сабақтан</w:t>
      </w:r>
      <w:proofErr w:type="spellEnd"/>
      <w:r>
        <w:t xml:space="preserve"> </w:t>
      </w:r>
      <w:proofErr w:type="spellStart"/>
      <w:r>
        <w:t>қалмау</w:t>
      </w:r>
      <w:proofErr w:type="spellEnd"/>
      <w:r>
        <w:t xml:space="preserve">, </w:t>
      </w:r>
      <w:proofErr w:type="spellStart"/>
      <w:r>
        <w:t>науқастануына</w:t>
      </w:r>
      <w:proofErr w:type="spellEnd"/>
      <w:r>
        <w:t xml:space="preserve"> </w:t>
      </w:r>
      <w:proofErr w:type="spellStart"/>
      <w:r>
        <w:t>бай</w:t>
      </w:r>
      <w:r>
        <w:t>ланысты</w:t>
      </w:r>
      <w:proofErr w:type="spellEnd"/>
      <w:r>
        <w:t xml:space="preserve"> </w:t>
      </w:r>
      <w:proofErr w:type="spellStart"/>
      <w:r>
        <w:t>болмаған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анықтама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. </w:t>
      </w:r>
      <w:proofErr w:type="spellStart"/>
      <w:r>
        <w:t>Өткізілген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тақырыпты</w:t>
      </w:r>
      <w:proofErr w:type="spellEnd"/>
      <w:r>
        <w:t xml:space="preserve"> </w:t>
      </w:r>
      <w:proofErr w:type="spellStart"/>
      <w:r>
        <w:t>білуден</w:t>
      </w:r>
      <w:proofErr w:type="spellEnd"/>
      <w:r>
        <w:t xml:space="preserve"> </w:t>
      </w:r>
      <w:proofErr w:type="spellStart"/>
      <w:r>
        <w:t>босатпайды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белгілеген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пысықталады</w:t>
      </w:r>
      <w:proofErr w:type="spellEnd"/>
      <w:r>
        <w:t xml:space="preserve">. 5. </w:t>
      </w:r>
      <w:proofErr w:type="spellStart"/>
      <w:r>
        <w:t>Шыдамды</w:t>
      </w:r>
      <w:proofErr w:type="spellEnd"/>
      <w:r>
        <w:t xml:space="preserve">, </w:t>
      </w:r>
      <w:proofErr w:type="spellStart"/>
      <w:r>
        <w:t>ашық</w:t>
      </w:r>
      <w:proofErr w:type="spellEnd"/>
      <w:r>
        <w:t xml:space="preserve">, </w:t>
      </w:r>
      <w:proofErr w:type="spellStart"/>
      <w:r>
        <w:t>курстастар</w:t>
      </w:r>
      <w:proofErr w:type="spellEnd"/>
      <w:r>
        <w:t xml:space="preserve"> мен </w:t>
      </w:r>
      <w:proofErr w:type="spellStart"/>
      <w:r>
        <w:t>оқытушыларға</w:t>
      </w:r>
      <w:proofErr w:type="spellEnd"/>
      <w:r>
        <w:t xml:space="preserve"> </w:t>
      </w:r>
      <w:proofErr w:type="spellStart"/>
      <w:r>
        <w:t>мейірімді</w:t>
      </w:r>
      <w:proofErr w:type="spellEnd"/>
      <w:r>
        <w:t xml:space="preserve"> болу. 6.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мерзімде</w:t>
      </w:r>
      <w:proofErr w:type="spellEnd"/>
      <w:r>
        <w:t xml:space="preserve"> </w:t>
      </w:r>
      <w:proofErr w:type="spellStart"/>
      <w:r>
        <w:t>тапсырылсын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тапсырудың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мерзімі-емтихан</w:t>
      </w:r>
      <w:proofErr w:type="spellEnd"/>
      <w:r>
        <w:t xml:space="preserve"> </w:t>
      </w:r>
      <w:proofErr w:type="spellStart"/>
      <w:r>
        <w:t>сессиясы</w:t>
      </w:r>
      <w:proofErr w:type="spellEnd"/>
      <w:r>
        <w:t xml:space="preserve"> </w:t>
      </w:r>
      <w:proofErr w:type="spellStart"/>
      <w:r>
        <w:t>басталғанға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5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тапсырмаған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емтихан</w:t>
      </w:r>
      <w:proofErr w:type="spellEnd"/>
      <w:r>
        <w:t xml:space="preserve"> </w:t>
      </w:r>
      <w:proofErr w:type="spellStart"/>
      <w:r>
        <w:t>тапсыруға</w:t>
      </w:r>
      <w:proofErr w:type="spellEnd"/>
      <w:r>
        <w:t xml:space="preserve"> </w:t>
      </w:r>
      <w:proofErr w:type="spellStart"/>
      <w:r>
        <w:t>жіберілмейді</w:t>
      </w:r>
      <w:proofErr w:type="spellEnd"/>
      <w:r>
        <w:t xml:space="preserve">. 7. </w:t>
      </w:r>
      <w:proofErr w:type="spellStart"/>
      <w:r>
        <w:t>Тақырыпты</w:t>
      </w:r>
      <w:proofErr w:type="spellEnd"/>
      <w:r>
        <w:t xml:space="preserve"> </w:t>
      </w:r>
      <w:proofErr w:type="spellStart"/>
      <w:r>
        <w:t>қайталау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сабағы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 </w:t>
      </w:r>
      <w:proofErr w:type="spellStart"/>
      <w:r>
        <w:t>пысықтау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материалдарын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сұраулармен</w:t>
      </w:r>
      <w:proofErr w:type="spellEnd"/>
      <w:r>
        <w:t xml:space="preserve">, </w:t>
      </w:r>
      <w:proofErr w:type="spellStart"/>
      <w:r>
        <w:t>тесттермен</w:t>
      </w:r>
      <w:proofErr w:type="spellEnd"/>
      <w:r>
        <w:t xml:space="preserve"> </w:t>
      </w:r>
      <w:proofErr w:type="spellStart"/>
      <w:r>
        <w:t>тексеріледі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</w:t>
      </w:r>
      <w:proofErr w:type="spellEnd"/>
      <w:r>
        <w:t xml:space="preserve"> </w:t>
      </w:r>
      <w:proofErr w:type="spellStart"/>
      <w:r>
        <w:t>тестілеу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ескертусіз</w:t>
      </w:r>
      <w:proofErr w:type="spellEnd"/>
      <w:r>
        <w:t xml:space="preserve"> </w:t>
      </w:r>
      <w:proofErr w:type="spellStart"/>
      <w:r>
        <w:t>өткізілуі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53847E86" w14:textId="77777777" w:rsidR="00311687" w:rsidRDefault="00311687">
      <w:pPr>
        <w:pStyle w:val="a3"/>
      </w:pPr>
    </w:p>
    <w:p w14:paraId="1CF6C8D4" w14:textId="77777777" w:rsidR="00311687" w:rsidRDefault="003F5103">
      <w:pPr>
        <w:pStyle w:val="a3"/>
        <w:jc w:val="center"/>
      </w:pPr>
      <w:r>
        <w:rPr>
          <w:b/>
        </w:rPr>
        <w:t>5 ҰСЫНЫЛАТЫН ӘДЕБИЕТТЕР ТІЗІМІ</w:t>
      </w:r>
    </w:p>
    <w:p w14:paraId="42832C68" w14:textId="77777777" w:rsidR="00311687" w:rsidRDefault="00311687">
      <w:pPr>
        <w:pStyle w:val="a3"/>
      </w:pPr>
    </w:p>
    <w:p w14:paraId="3D4B5EE2" w14:textId="77777777" w:rsidR="00311687" w:rsidRDefault="003F5103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0F83DA6C" w14:textId="77777777" w:rsidR="00311687" w:rsidRDefault="00311687">
      <w:pPr>
        <w:pStyle w:val="a3"/>
      </w:pPr>
    </w:p>
    <w:p w14:paraId="505F1E4D" w14:textId="77777777" w:rsidR="00311687" w:rsidRDefault="003F5103">
      <w:pPr>
        <w:pStyle w:val="a3"/>
        <w:ind w:firstLine="567"/>
      </w:pPr>
      <w:r>
        <w:t>1. Основная литература: 1. К</w:t>
      </w:r>
      <w:r>
        <w:t xml:space="preserve">осцов А.В. и др. Транспортная планировка городов. Учебное пособие. М.-2018г. -300с.; 2. Федотов Г.А., Поспелов П.И. Изыскание и проектирование автомобильных дорог. </w:t>
      </w:r>
      <w:proofErr w:type="gramStart"/>
      <w:r>
        <w:t>М:,</w:t>
      </w:r>
      <w:proofErr w:type="gramEnd"/>
      <w:r>
        <w:t xml:space="preserve"> «Академия» 2018 г.- 465 с.; 3. Градостроительство. Планировка и застройка городских и се</w:t>
      </w:r>
      <w:r>
        <w:t>льских поселений СНиП РК 3.01-01-2008, Астана, 2008; 4. Градостроительство. Планировка и застройка городских и сельских населенных пунктов. СН РК 3.01-01-2013; 5. Градостроительство. Планировка и застройка городских и сельских населенных пунктов. СП РК 3.0</w:t>
      </w:r>
      <w:r>
        <w:t xml:space="preserve">1-101-2013; 6. </w:t>
      </w:r>
      <w:proofErr w:type="spellStart"/>
      <w:r>
        <w:t>Сильянов</w:t>
      </w:r>
      <w:proofErr w:type="spellEnd"/>
      <w: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t>М.Академия</w:t>
      </w:r>
      <w:proofErr w:type="spellEnd"/>
      <w:r>
        <w:t>, 2008. – 352 с.;</w:t>
      </w:r>
    </w:p>
    <w:p w14:paraId="6C1A4B3C" w14:textId="77777777" w:rsidR="00311687" w:rsidRDefault="00311687">
      <w:pPr>
        <w:pStyle w:val="a3"/>
      </w:pPr>
    </w:p>
    <w:p w14:paraId="47C51FC7" w14:textId="77777777" w:rsidR="00311687" w:rsidRDefault="003F5103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7060ED2E" w14:textId="77777777" w:rsidR="00311687" w:rsidRDefault="00311687">
      <w:pPr>
        <w:pStyle w:val="a3"/>
      </w:pPr>
    </w:p>
    <w:p w14:paraId="51780063" w14:textId="77777777" w:rsidR="00311687" w:rsidRDefault="003F5103">
      <w:pPr>
        <w:pStyle w:val="a3"/>
        <w:ind w:firstLine="567"/>
      </w:pPr>
      <w:r>
        <w:t xml:space="preserve">1. 7. Гуревич и др. Справочник </w:t>
      </w:r>
      <w:r>
        <w:t xml:space="preserve">проектировщика городских дорог. М., </w:t>
      </w:r>
      <w:proofErr w:type="spellStart"/>
      <w:r>
        <w:t>Стройиздат</w:t>
      </w:r>
      <w:proofErr w:type="spellEnd"/>
      <w:r>
        <w:t xml:space="preserve">. 1968. 8. </w:t>
      </w:r>
      <w:proofErr w:type="spellStart"/>
      <w:r>
        <w:t>Гохман</w:t>
      </w:r>
      <w:proofErr w:type="spellEnd"/>
      <w:r>
        <w:t xml:space="preserve"> В.А. и др. Пересечение и примыкание автомобильных дорог: М., высшая школа, 1989. - 319 с. 9. Меркулов Е.А. Городские дороги. Учебник для вузов. М., «Высшая школа», 1973.-456с. 10. Меркулов Е.А</w:t>
      </w:r>
      <w:r>
        <w:t xml:space="preserve">. и др. Примеры проектирования дорог и сетей пассажирского транспорта в городах. М., «Высшая школа», 1962. – 265 с. 11. </w:t>
      </w:r>
      <w:proofErr w:type="spellStart"/>
      <w:r>
        <w:t>Милашечкин</w:t>
      </w:r>
      <w:proofErr w:type="spellEnd"/>
      <w:r>
        <w:t xml:space="preserve"> А.А. и др. Узлы автомобильных дорог. М., «Транспорт», 1966. – 366с. 12. Меркулов Е.А. и др. Сборник конструкций городских дор</w:t>
      </w:r>
      <w:r>
        <w:t xml:space="preserve">ог. М., </w:t>
      </w:r>
      <w:proofErr w:type="spellStart"/>
      <w:r>
        <w:t>Стройиздат</w:t>
      </w:r>
      <w:proofErr w:type="spellEnd"/>
      <w:r>
        <w:t xml:space="preserve">, 1967. – 186 с. 13. Озеленение </w:t>
      </w:r>
      <w:r>
        <w:lastRenderedPageBreak/>
        <w:t xml:space="preserve">населенных мест: Справочник /Ерохин Г.П. и др., М., «Высшая школа», 1974. – 123 с. 14. </w:t>
      </w:r>
      <w:proofErr w:type="spellStart"/>
      <w:r>
        <w:t>Орнатский</w:t>
      </w:r>
      <w:proofErr w:type="spellEnd"/>
      <w:r>
        <w:t xml:space="preserve"> Н.П. Проектирование городских скоростных дорог. М., «Высшая школа», 1974.- 123 с. 15. Информационно – аналити</w:t>
      </w:r>
      <w:r>
        <w:t>ческий журнал «Автомобильные дороги» ЗАО «Издательство «Дороги», Москва, комитет по печати РФ, ежемесячник.»</w:t>
      </w:r>
    </w:p>
    <w:sectPr w:rsidR="00311687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11B17" w14:textId="77777777" w:rsidR="003F5103" w:rsidRDefault="003F5103">
      <w:pPr>
        <w:spacing w:after="0" w:line="240" w:lineRule="auto"/>
      </w:pPr>
      <w:r>
        <w:separator/>
      </w:r>
    </w:p>
  </w:endnote>
  <w:endnote w:type="continuationSeparator" w:id="0">
    <w:p w14:paraId="64E7F88E" w14:textId="77777777" w:rsidR="003F5103" w:rsidRDefault="003F5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DDF42" w14:textId="77777777" w:rsidR="003F5103" w:rsidRDefault="003F5103">
      <w:pPr>
        <w:spacing w:after="0" w:line="240" w:lineRule="auto"/>
      </w:pPr>
      <w:r>
        <w:separator/>
      </w:r>
    </w:p>
  </w:footnote>
  <w:footnote w:type="continuationSeparator" w:id="0">
    <w:p w14:paraId="0B3E95D6" w14:textId="77777777" w:rsidR="003F5103" w:rsidRDefault="003F5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311687" w14:paraId="53CF1297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65B9B9F" w14:textId="77777777" w:rsidR="00311687" w:rsidRDefault="003F510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767FACE6" wp14:editId="1B18EA2B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436E0704" w14:textId="77777777" w:rsidR="00311687" w:rsidRDefault="003F5103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14:paraId="6F0FFFA3" w14:textId="77777777" w:rsidR="00311687" w:rsidRDefault="003F5103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D37B00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37B00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311687" w14:paraId="5553572C" w14:textId="77777777">
      <w:trPr>
        <w:cantSplit/>
        <w:trHeight w:val="310"/>
      </w:trPr>
      <w:tc>
        <w:tcPr>
          <w:tcW w:w="1129" w:type="dxa"/>
          <w:vMerge/>
        </w:tcPr>
        <w:p w14:paraId="4A0906CB" w14:textId="77777777" w:rsidR="00311687" w:rsidRDefault="00311687">
          <w:pPr>
            <w:pStyle w:val="a3"/>
          </w:pPr>
        </w:p>
      </w:tc>
      <w:tc>
        <w:tcPr>
          <w:tcW w:w="1921" w:type="dxa"/>
          <w:vAlign w:val="center"/>
        </w:tcPr>
        <w:p w14:paraId="57566EB7" w14:textId="77777777" w:rsidR="00311687" w:rsidRDefault="003F5103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14:paraId="29E23B92" w14:textId="77777777" w:rsidR="00311687" w:rsidRDefault="003F5103">
          <w:pPr>
            <w:pStyle w:val="a5"/>
          </w:pPr>
          <w:r>
            <w:t xml:space="preserve">И-НАО </w:t>
          </w:r>
          <w:r>
            <w:t>"ВКТУ" 026-II-2021</w:t>
          </w:r>
        </w:p>
        <w:p w14:paraId="671428C1" w14:textId="77777777" w:rsidR="00311687" w:rsidRDefault="003F5103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14:paraId="0B6C505B" w14:textId="77777777" w:rsidR="00311687" w:rsidRDefault="00311687">
          <w:pPr>
            <w:pStyle w:val="a3"/>
          </w:pPr>
        </w:p>
      </w:tc>
    </w:tr>
  </w:tbl>
  <w:p w14:paraId="794421F3" w14:textId="77777777" w:rsidR="00311687" w:rsidRDefault="003116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687"/>
    <w:rsid w:val="00311687"/>
    <w:rsid w:val="003F5103"/>
    <w:rsid w:val="00D3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E1810"/>
  <w15:docId w15:val="{0F6F3619-27F8-4BBE-9052-C9F907418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2412</Words>
  <Characters>13752</Characters>
  <Application>Microsoft Office Word</Application>
  <DocSecurity>0</DocSecurity>
  <Lines>114</Lines>
  <Paragraphs>32</Paragraphs>
  <ScaleCrop>false</ScaleCrop>
  <Company/>
  <LinksUpToDate>false</LinksUpToDate>
  <CharactersWithSpaces>16132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</dc:creator>
  <cp:lastModifiedBy>ABakirbaeva@outlook.com</cp:lastModifiedBy>
  <cp:revision>2</cp:revision>
  <dcterms:created xsi:type="dcterms:W3CDTF">2022-02-14T13:50:00Z</dcterms:created>
  <dcterms:modified xsi:type="dcterms:W3CDTF">2022-02-14T13:50:00Z</dcterms:modified>
</cp:coreProperties>
</file>